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A1" w:rsidRPr="009538D9" w:rsidRDefault="007467A1" w:rsidP="009538D9">
      <w:pPr>
        <w:jc w:val="right"/>
        <w:rPr>
          <w:rFonts w:ascii="Century Gothic" w:hAnsi="Century Gothic"/>
          <w:sz w:val="8"/>
          <w:szCs w:val="8"/>
        </w:rPr>
      </w:pPr>
      <w:r w:rsidRPr="007467A1">
        <w:rPr>
          <w:rFonts w:ascii="Century Gothic" w:hAnsi="Century Gothic"/>
          <w:sz w:val="18"/>
          <w:szCs w:val="18"/>
        </w:rPr>
        <w:t>Name: _________________</w:t>
      </w:r>
      <w:r>
        <w:rPr>
          <w:rFonts w:ascii="Century Gothic" w:hAnsi="Century Gothic"/>
          <w:sz w:val="18"/>
          <w:szCs w:val="18"/>
        </w:rPr>
        <w:t>______</w:t>
      </w:r>
      <w:r w:rsidRPr="007467A1">
        <w:rPr>
          <w:rFonts w:ascii="Century Gothic" w:hAnsi="Century Gothic"/>
          <w:sz w:val="18"/>
          <w:szCs w:val="18"/>
        </w:rPr>
        <w:t>________</w:t>
      </w:r>
      <w:r w:rsidR="009538D9" w:rsidRPr="009538D9">
        <w:rPr>
          <w:rFonts w:ascii="Century Gothic" w:hAnsi="Century Gothic"/>
          <w:sz w:val="18"/>
          <w:szCs w:val="18"/>
        </w:rPr>
        <w:t xml:space="preserve"> </w:t>
      </w:r>
      <w:r w:rsidR="009538D9">
        <w:rPr>
          <w:rFonts w:ascii="Century Gothic" w:hAnsi="Century Gothic"/>
          <w:sz w:val="18"/>
          <w:szCs w:val="18"/>
        </w:rPr>
        <w:br/>
      </w:r>
      <w:r w:rsidR="009538D9" w:rsidRPr="009538D9">
        <w:rPr>
          <w:rFonts w:ascii="Century Gothic" w:hAnsi="Century Gothic"/>
          <w:sz w:val="8"/>
          <w:szCs w:val="8"/>
        </w:rPr>
        <w:t xml:space="preserve">  </w:t>
      </w:r>
    </w:p>
    <w:p w:rsidR="001F6136" w:rsidRPr="007C35E6" w:rsidRDefault="001F6136">
      <w:pPr>
        <w:rPr>
          <w:rFonts w:ascii="Century Gothic" w:hAnsi="Century Gothic"/>
          <w:b/>
          <w:sz w:val="28"/>
          <w:szCs w:val="28"/>
        </w:rPr>
      </w:pPr>
      <w:r w:rsidRPr="007C35E6">
        <w:rPr>
          <w:rFonts w:ascii="Century Gothic" w:hAnsi="Century Gothic"/>
          <w:b/>
          <w:sz w:val="28"/>
          <w:szCs w:val="28"/>
        </w:rPr>
        <w:t>AFTER</w:t>
      </w:r>
      <w:r w:rsidR="00E32006">
        <w:rPr>
          <w:rFonts w:ascii="Century Gothic" w:hAnsi="Century Gothic"/>
          <w:b/>
          <w:sz w:val="28"/>
          <w:szCs w:val="28"/>
        </w:rPr>
        <w:t xml:space="preserve"> TORONTO</w:t>
      </w:r>
    </w:p>
    <w:p w:rsidR="00E32006" w:rsidRPr="00E32006" w:rsidRDefault="001F6136" w:rsidP="00E32006">
      <w:pPr>
        <w:rPr>
          <w:rFonts w:ascii="Century Gothic" w:hAnsi="Century Gothic"/>
        </w:rPr>
      </w:pPr>
      <w:r w:rsidRPr="00E32006">
        <w:rPr>
          <w:rFonts w:ascii="Century Gothic" w:hAnsi="Century Gothic"/>
        </w:rPr>
        <w:t xml:space="preserve">When we return from our trip, it will be time for winter break!  Let's keep in touch by sharing our ideas on </w:t>
      </w:r>
      <w:proofErr w:type="spellStart"/>
      <w:r w:rsidRPr="00E32006">
        <w:rPr>
          <w:rFonts w:ascii="Century Gothic" w:hAnsi="Century Gothic"/>
        </w:rPr>
        <w:t>Edmodo</w:t>
      </w:r>
      <w:proofErr w:type="spellEnd"/>
      <w:r w:rsidRPr="00E32006">
        <w:rPr>
          <w:rFonts w:ascii="Century Gothic" w:hAnsi="Century Gothic"/>
        </w:rPr>
        <w:t xml:space="preserve"> over the holidays.  </w:t>
      </w:r>
      <w:r w:rsidR="00E32006" w:rsidRPr="00E32006">
        <w:rPr>
          <w:rFonts w:ascii="Century Gothic" w:hAnsi="Century Gothic"/>
        </w:rPr>
        <w:t>(Don’t worry if you prefer to take a break: We will have more time to work on this after we return, the first week of January!)</w:t>
      </w:r>
    </w:p>
    <w:p w:rsidR="007C35E6" w:rsidRPr="00E32006" w:rsidRDefault="007C35E6">
      <w:pPr>
        <w:rPr>
          <w:rFonts w:ascii="Century Gothic" w:hAnsi="Century Gothic"/>
        </w:rPr>
      </w:pPr>
      <w:r w:rsidRPr="00E32006">
        <w:rPr>
          <w:rFonts w:ascii="Century Gothic" w:hAnsi="Century Gothic"/>
        </w:rPr>
        <w:t>Ms. Teschow will choose some of the best to create a "Toronto Trip</w:t>
      </w:r>
      <w:r w:rsidR="00E32006" w:rsidRPr="00E32006">
        <w:rPr>
          <w:rFonts w:ascii="Century Gothic" w:hAnsi="Century Gothic"/>
        </w:rPr>
        <w:t xml:space="preserve"> 606" </w:t>
      </w:r>
      <w:proofErr w:type="spellStart"/>
      <w:r w:rsidR="00E32006" w:rsidRPr="00E32006">
        <w:rPr>
          <w:rFonts w:ascii="Century Gothic" w:hAnsi="Century Gothic"/>
        </w:rPr>
        <w:t>Padlet</w:t>
      </w:r>
      <w:proofErr w:type="spellEnd"/>
      <w:r w:rsidR="00E32006" w:rsidRPr="00E32006">
        <w:rPr>
          <w:rFonts w:ascii="Century Gothic" w:hAnsi="Century Gothic"/>
        </w:rPr>
        <w:t xml:space="preserve"> and post them live for all to see.</w:t>
      </w:r>
    </w:p>
    <w:p w:rsidR="007C35E6" w:rsidRPr="00E32006" w:rsidRDefault="007C35E6">
      <w:pPr>
        <w:rPr>
          <w:rFonts w:ascii="Century Gothic" w:hAnsi="Century Gothic"/>
        </w:rPr>
      </w:pPr>
      <w:r w:rsidRPr="00E32006">
        <w:rPr>
          <w:rFonts w:ascii="Century Gothic" w:hAnsi="Century Gothic"/>
        </w:rPr>
        <w:t xml:space="preserve">Please feel free to ask an older sibling or adult at home to help you with this.  They can read the assignments to you, or help you get logged into the technology needed.  You can also ask each other for help, by posting on </w:t>
      </w:r>
      <w:proofErr w:type="spellStart"/>
      <w:r w:rsidRPr="00E32006">
        <w:rPr>
          <w:rFonts w:ascii="Century Gothic" w:hAnsi="Century Gothic"/>
        </w:rPr>
        <w:t>Edmodo</w:t>
      </w:r>
      <w:proofErr w:type="spellEnd"/>
      <w:r w:rsidRPr="00E32006">
        <w:rPr>
          <w:rFonts w:ascii="Century Gothic" w:hAnsi="Century Gothic"/>
        </w:rPr>
        <w:t>!</w:t>
      </w:r>
    </w:p>
    <w:p w:rsidR="007467A1" w:rsidRPr="00E32006" w:rsidRDefault="001F6136">
      <w:pPr>
        <w:rPr>
          <w:rFonts w:ascii="Century Gothic" w:hAnsi="Century Gothic"/>
        </w:rPr>
      </w:pPr>
      <w:r w:rsidRPr="00E32006">
        <w:rPr>
          <w:rFonts w:ascii="Century Gothic" w:hAnsi="Century Gothic"/>
        </w:rPr>
        <w:t>For each of the following, choose ONE option to complete:</w:t>
      </w:r>
    </w:p>
    <w:p w:rsidR="001F6136" w:rsidRPr="00E32006" w:rsidRDefault="001F6136" w:rsidP="007C35E6">
      <w:pPr>
        <w:ind w:left="720"/>
        <w:rPr>
          <w:rFonts w:ascii="Century Gothic" w:hAnsi="Century Gothic"/>
          <w:b/>
        </w:rPr>
      </w:pPr>
      <w:r w:rsidRPr="00E32006">
        <w:rPr>
          <w:rFonts w:ascii="Century Gothic" w:hAnsi="Century Gothic"/>
          <w:b/>
        </w:rPr>
        <w:t xml:space="preserve">1. </w:t>
      </w:r>
      <w:r w:rsidR="007C35E6" w:rsidRPr="00E32006">
        <w:rPr>
          <w:rFonts w:ascii="Century Gothic" w:hAnsi="Century Gothic"/>
          <w:b/>
        </w:rPr>
        <w:t>Re</w:t>
      </w:r>
      <w:r w:rsidR="00E61BE1" w:rsidRPr="00E32006">
        <w:rPr>
          <w:rFonts w:ascii="Century Gothic" w:hAnsi="Century Gothic"/>
          <w:b/>
        </w:rPr>
        <w:t>count</w:t>
      </w:r>
    </w:p>
    <w:p w:rsidR="001F6136" w:rsidRPr="00E32006" w:rsidRDefault="007C35E6" w:rsidP="007C35E6">
      <w:pPr>
        <w:ind w:left="720"/>
        <w:rPr>
          <w:rFonts w:ascii="Century Gothic" w:hAnsi="Century Gothic"/>
          <w:sz w:val="21"/>
          <w:szCs w:val="21"/>
        </w:rPr>
      </w:pPr>
      <w:r w:rsidRPr="00E32006">
        <w:rPr>
          <w:rFonts w:ascii="Century Gothic" w:hAnsi="Century Gothic"/>
          <w:sz w:val="21"/>
          <w:szCs w:val="21"/>
        </w:rPr>
        <w:t xml:space="preserve">While we were in Toronto, you collected words and/or photos about your experience.  Now it's time to share your impressions with others.  Choose one of the following ways, and then submit your assignment on </w:t>
      </w:r>
      <w:proofErr w:type="spellStart"/>
      <w:r w:rsidRPr="00E32006">
        <w:rPr>
          <w:rFonts w:ascii="Century Gothic" w:hAnsi="Century Gothic"/>
          <w:sz w:val="21"/>
          <w:szCs w:val="21"/>
        </w:rPr>
        <w:t>Edmodo</w:t>
      </w:r>
      <w:proofErr w:type="spellEnd"/>
      <w:r w:rsidRPr="00E32006">
        <w:rPr>
          <w:rFonts w:ascii="Century Gothic" w:hAnsi="Century Gothic"/>
          <w:sz w:val="21"/>
          <w:szCs w:val="21"/>
        </w:rPr>
        <w:t>:</w:t>
      </w:r>
    </w:p>
    <w:p w:rsidR="001F6136" w:rsidRPr="00E32006" w:rsidRDefault="001F6136" w:rsidP="007C35E6">
      <w:pPr>
        <w:ind w:left="720"/>
        <w:rPr>
          <w:rFonts w:ascii="Century Gothic" w:hAnsi="Century Gothic"/>
          <w:sz w:val="2"/>
          <w:szCs w:val="2"/>
        </w:rPr>
      </w:pPr>
    </w:p>
    <w:p w:rsidR="001F6136" w:rsidRPr="00E32006" w:rsidRDefault="001F6136" w:rsidP="00E404EB">
      <w:pPr>
        <w:ind w:left="1170"/>
        <w:rPr>
          <w:rFonts w:ascii="Century Gothic" w:hAnsi="Century Gothic"/>
          <w:b/>
          <w:sz w:val="20"/>
          <w:szCs w:val="20"/>
        </w:rPr>
      </w:pPr>
      <w:r w:rsidRPr="00E32006">
        <w:rPr>
          <w:rFonts w:ascii="Century Gothic" w:hAnsi="Century Gothic"/>
          <w:b/>
          <w:sz w:val="20"/>
          <w:szCs w:val="20"/>
        </w:rPr>
        <w:t xml:space="preserve">OPTION A - </w:t>
      </w:r>
      <w:r w:rsidR="007C35E6" w:rsidRPr="00E32006">
        <w:rPr>
          <w:rFonts w:ascii="Century Gothic" w:hAnsi="Century Gothic"/>
          <w:b/>
          <w:sz w:val="20"/>
          <w:szCs w:val="20"/>
        </w:rPr>
        <w:t>Photo Collage</w:t>
      </w:r>
    </w:p>
    <w:p w:rsidR="00E61BE1" w:rsidRPr="00E32006" w:rsidRDefault="00E61BE1" w:rsidP="00E404EB">
      <w:pPr>
        <w:ind w:left="1170"/>
        <w:rPr>
          <w:rFonts w:ascii="Century Gothic" w:hAnsi="Century Gothic"/>
          <w:sz w:val="18"/>
          <w:szCs w:val="18"/>
        </w:rPr>
      </w:pPr>
      <w:r w:rsidRPr="00E32006">
        <w:rPr>
          <w:rFonts w:ascii="Century Gothic" w:hAnsi="Century Gothic"/>
          <w:sz w:val="18"/>
          <w:szCs w:val="18"/>
        </w:rPr>
        <w:t xml:space="preserve">Choose your top 3-5 photos from the trip, and create a </w:t>
      </w:r>
      <w:proofErr w:type="spellStart"/>
      <w:r w:rsidRPr="00E32006">
        <w:rPr>
          <w:rFonts w:ascii="Century Gothic" w:hAnsi="Century Gothic"/>
          <w:sz w:val="18"/>
          <w:szCs w:val="18"/>
        </w:rPr>
        <w:t>Piccollage</w:t>
      </w:r>
      <w:proofErr w:type="spellEnd"/>
      <w:r w:rsidRPr="00E32006">
        <w:rPr>
          <w:rFonts w:ascii="Century Gothic" w:hAnsi="Century Gothic"/>
          <w:sz w:val="18"/>
          <w:szCs w:val="18"/>
        </w:rPr>
        <w:t xml:space="preserve"> or </w:t>
      </w:r>
      <w:proofErr w:type="spellStart"/>
      <w:r w:rsidRPr="00E32006">
        <w:rPr>
          <w:rFonts w:ascii="Century Gothic" w:hAnsi="Century Gothic"/>
          <w:sz w:val="18"/>
          <w:szCs w:val="18"/>
        </w:rPr>
        <w:t>Flipagram</w:t>
      </w:r>
      <w:proofErr w:type="spellEnd"/>
      <w:r w:rsidRPr="00E32006">
        <w:rPr>
          <w:rFonts w:ascii="Century Gothic" w:hAnsi="Century Gothic"/>
          <w:sz w:val="18"/>
          <w:szCs w:val="18"/>
        </w:rPr>
        <w:t xml:space="preserve">.  (See </w:t>
      </w:r>
      <w:hyperlink r:id="rId5" w:history="1">
        <w:r w:rsidR="00E404EB">
          <w:rPr>
            <w:rStyle w:val="Hyperlink"/>
            <w:rFonts w:ascii="Century Gothic" w:hAnsi="Century Gothic"/>
            <w:sz w:val="18"/>
            <w:szCs w:val="18"/>
          </w:rPr>
          <w:t>Ms. T’</w:t>
        </w:r>
        <w:r w:rsidRPr="00E32006">
          <w:rPr>
            <w:rStyle w:val="Hyperlink"/>
            <w:rFonts w:ascii="Century Gothic" w:hAnsi="Century Gothic"/>
            <w:sz w:val="18"/>
            <w:szCs w:val="18"/>
          </w:rPr>
          <w:t>'s "</w:t>
        </w:r>
        <w:proofErr w:type="spellStart"/>
        <w:r w:rsidRPr="00E32006">
          <w:rPr>
            <w:rStyle w:val="Hyperlink"/>
            <w:rFonts w:ascii="Century Gothic" w:hAnsi="Century Gothic"/>
            <w:sz w:val="18"/>
            <w:szCs w:val="18"/>
          </w:rPr>
          <w:t>Corktown</w:t>
        </w:r>
        <w:proofErr w:type="spellEnd"/>
        <w:r w:rsidRPr="00E32006">
          <w:rPr>
            <w:rStyle w:val="Hyperlink"/>
            <w:rFonts w:ascii="Century Gothic" w:hAnsi="Century Gothic"/>
            <w:sz w:val="18"/>
            <w:szCs w:val="18"/>
          </w:rPr>
          <w:t xml:space="preserve"> Commons" </w:t>
        </w:r>
        <w:proofErr w:type="spellStart"/>
        <w:r w:rsidRPr="00E32006">
          <w:rPr>
            <w:rStyle w:val="Hyperlink"/>
            <w:rFonts w:ascii="Century Gothic" w:hAnsi="Century Gothic"/>
            <w:sz w:val="18"/>
            <w:szCs w:val="18"/>
          </w:rPr>
          <w:t>Picollage</w:t>
        </w:r>
        <w:proofErr w:type="spellEnd"/>
        <w:r w:rsidRPr="00E32006">
          <w:rPr>
            <w:rStyle w:val="Hyperlink"/>
            <w:rFonts w:ascii="Century Gothic" w:hAnsi="Century Gothic"/>
            <w:sz w:val="18"/>
            <w:szCs w:val="18"/>
          </w:rPr>
          <w:t xml:space="preserve"> or "Thanksgiving </w:t>
        </w:r>
        <w:proofErr w:type="spellStart"/>
        <w:r w:rsidRPr="00E32006">
          <w:rPr>
            <w:rStyle w:val="Hyperlink"/>
            <w:rFonts w:ascii="Century Gothic" w:hAnsi="Century Gothic"/>
            <w:sz w:val="18"/>
            <w:szCs w:val="18"/>
          </w:rPr>
          <w:t>Flipagram</w:t>
        </w:r>
        <w:proofErr w:type="spellEnd"/>
        <w:r w:rsidRPr="00E32006">
          <w:rPr>
            <w:rStyle w:val="Hyperlink"/>
            <w:rFonts w:ascii="Century Gothic" w:hAnsi="Century Gothic"/>
            <w:sz w:val="18"/>
            <w:szCs w:val="18"/>
          </w:rPr>
          <w:t>"</w:t>
        </w:r>
      </w:hyperlink>
      <w:r w:rsidRPr="00E32006">
        <w:rPr>
          <w:rFonts w:ascii="Century Gothic" w:hAnsi="Century Gothic"/>
          <w:sz w:val="18"/>
          <w:szCs w:val="18"/>
        </w:rPr>
        <w:t xml:space="preserve"> as an example of what to do.)</w:t>
      </w:r>
    </w:p>
    <w:p w:rsidR="001F6136" w:rsidRPr="00E32006" w:rsidRDefault="00E61BE1" w:rsidP="00E404EB">
      <w:pPr>
        <w:ind w:left="1170"/>
        <w:rPr>
          <w:rFonts w:ascii="Century Gothic" w:hAnsi="Century Gothic"/>
          <w:sz w:val="18"/>
          <w:szCs w:val="18"/>
        </w:rPr>
      </w:pPr>
      <w:r w:rsidRPr="00E32006">
        <w:rPr>
          <w:rFonts w:ascii="Century Gothic" w:hAnsi="Century Gothic"/>
          <w:sz w:val="18"/>
          <w:szCs w:val="18"/>
        </w:rPr>
        <w:t>Be sure to include a title and your name.  Remember if you are including photos of people, you  MUST have their permission before using these photos.</w:t>
      </w:r>
    </w:p>
    <w:p w:rsidR="007C35E6" w:rsidRPr="00E32006" w:rsidRDefault="007C35E6" w:rsidP="00E404EB">
      <w:pPr>
        <w:ind w:left="1170"/>
        <w:rPr>
          <w:rFonts w:ascii="Century Gothic" w:hAnsi="Century Gothic"/>
          <w:sz w:val="18"/>
          <w:szCs w:val="18"/>
        </w:rPr>
      </w:pPr>
      <w:r w:rsidRPr="00E32006">
        <w:rPr>
          <w:rFonts w:ascii="Century Gothic" w:hAnsi="Century Gothic"/>
          <w:sz w:val="18"/>
          <w:szCs w:val="18"/>
        </w:rPr>
        <w:t xml:space="preserve">Submit your </w:t>
      </w:r>
      <w:r w:rsidR="00E61BE1" w:rsidRPr="00E32006">
        <w:rPr>
          <w:rFonts w:ascii="Century Gothic" w:hAnsi="Century Gothic"/>
          <w:sz w:val="18"/>
          <w:szCs w:val="18"/>
        </w:rPr>
        <w:t>work as a .jpg file or an accessible link</w:t>
      </w:r>
      <w:r w:rsidRPr="00E32006">
        <w:rPr>
          <w:rFonts w:ascii="Century Gothic" w:hAnsi="Century Gothic"/>
          <w:sz w:val="18"/>
          <w:szCs w:val="18"/>
        </w:rPr>
        <w:t xml:space="preserve"> on </w:t>
      </w:r>
      <w:proofErr w:type="spellStart"/>
      <w:r w:rsidRPr="00E32006">
        <w:rPr>
          <w:rFonts w:ascii="Century Gothic" w:hAnsi="Century Gothic"/>
          <w:sz w:val="18"/>
          <w:szCs w:val="18"/>
        </w:rPr>
        <w:t>Edmodo</w:t>
      </w:r>
      <w:proofErr w:type="spellEnd"/>
      <w:r w:rsidRPr="00E32006">
        <w:rPr>
          <w:rFonts w:ascii="Century Gothic" w:hAnsi="Century Gothic"/>
          <w:sz w:val="18"/>
          <w:szCs w:val="18"/>
        </w:rPr>
        <w:t>.</w:t>
      </w:r>
    </w:p>
    <w:p w:rsidR="001F6136" w:rsidRPr="009A45C8" w:rsidRDefault="001F6136" w:rsidP="00E404EB">
      <w:pPr>
        <w:ind w:left="1170"/>
        <w:rPr>
          <w:rFonts w:ascii="Century Gothic" w:hAnsi="Century Gothic"/>
          <w:sz w:val="14"/>
          <w:szCs w:val="14"/>
        </w:rPr>
      </w:pPr>
    </w:p>
    <w:p w:rsidR="001F6136" w:rsidRPr="00E32006" w:rsidRDefault="001F6136" w:rsidP="00E404EB">
      <w:pPr>
        <w:ind w:left="1170"/>
        <w:rPr>
          <w:rFonts w:ascii="Century Gothic" w:hAnsi="Century Gothic"/>
          <w:b/>
          <w:sz w:val="20"/>
          <w:szCs w:val="20"/>
        </w:rPr>
      </w:pPr>
      <w:r w:rsidRPr="00E32006">
        <w:rPr>
          <w:rFonts w:ascii="Century Gothic" w:hAnsi="Century Gothic"/>
          <w:b/>
          <w:sz w:val="20"/>
          <w:szCs w:val="20"/>
        </w:rPr>
        <w:t xml:space="preserve">OPTION B - </w:t>
      </w:r>
      <w:r w:rsidR="00E61BE1" w:rsidRPr="00E32006">
        <w:rPr>
          <w:rFonts w:ascii="Century Gothic" w:hAnsi="Century Gothic"/>
          <w:b/>
          <w:sz w:val="20"/>
          <w:szCs w:val="20"/>
        </w:rPr>
        <w:t>"Impressions of Toronto" Poem</w:t>
      </w:r>
    </w:p>
    <w:p w:rsidR="007C35E6" w:rsidRPr="00E32006" w:rsidRDefault="00E61BE1" w:rsidP="00E404EB">
      <w:pPr>
        <w:ind w:left="1170"/>
        <w:rPr>
          <w:rFonts w:ascii="Century Gothic" w:hAnsi="Century Gothic"/>
          <w:sz w:val="18"/>
          <w:szCs w:val="18"/>
        </w:rPr>
      </w:pPr>
      <w:r w:rsidRPr="00E32006">
        <w:rPr>
          <w:rFonts w:ascii="Century Gothic" w:hAnsi="Century Gothic"/>
          <w:sz w:val="18"/>
          <w:szCs w:val="18"/>
        </w:rPr>
        <w:t>Using the words you collected, write a poem about your impressions of Toronto during our visit.</w:t>
      </w:r>
    </w:p>
    <w:p w:rsidR="00E61BE1" w:rsidRPr="00E32006" w:rsidRDefault="00E61BE1" w:rsidP="00E404EB">
      <w:pPr>
        <w:ind w:left="1170"/>
        <w:rPr>
          <w:rFonts w:ascii="Century Gothic" w:hAnsi="Century Gothic"/>
          <w:sz w:val="18"/>
          <w:szCs w:val="18"/>
        </w:rPr>
      </w:pPr>
      <w:r w:rsidRPr="00E32006">
        <w:rPr>
          <w:rFonts w:ascii="Century Gothic" w:hAnsi="Century Gothic"/>
          <w:sz w:val="18"/>
          <w:szCs w:val="18"/>
        </w:rPr>
        <w:t xml:space="preserve">You may want to read </w:t>
      </w:r>
      <w:hyperlink r:id="rId6" w:history="1">
        <w:r w:rsidRPr="00E32006">
          <w:rPr>
            <w:rStyle w:val="Hyperlink"/>
            <w:rFonts w:ascii="Century Gothic" w:hAnsi="Century Gothic"/>
            <w:sz w:val="18"/>
            <w:szCs w:val="18"/>
          </w:rPr>
          <w:t>this poem by David Bouchard</w:t>
        </w:r>
      </w:hyperlink>
      <w:r w:rsidRPr="00E32006">
        <w:rPr>
          <w:rFonts w:ascii="Century Gothic" w:hAnsi="Century Gothic"/>
          <w:sz w:val="18"/>
          <w:szCs w:val="18"/>
        </w:rPr>
        <w:t xml:space="preserve"> or read about </w:t>
      </w:r>
      <w:hyperlink r:id="rId7" w:history="1">
        <w:r w:rsidRPr="00E32006">
          <w:rPr>
            <w:rStyle w:val="Hyperlink"/>
            <w:rFonts w:ascii="Century Gothic" w:hAnsi="Century Gothic"/>
            <w:sz w:val="18"/>
            <w:szCs w:val="18"/>
          </w:rPr>
          <w:t>this interesting project in New York</w:t>
        </w:r>
      </w:hyperlink>
      <w:r w:rsidRPr="00E32006">
        <w:rPr>
          <w:rFonts w:ascii="Century Gothic" w:hAnsi="Century Gothic"/>
          <w:sz w:val="18"/>
          <w:szCs w:val="18"/>
        </w:rPr>
        <w:t>, to get some inspiration.</w:t>
      </w:r>
    </w:p>
    <w:p w:rsidR="00E61BE1" w:rsidRPr="00E32006" w:rsidRDefault="00E61BE1" w:rsidP="00E404EB">
      <w:pPr>
        <w:ind w:left="1170"/>
        <w:rPr>
          <w:rFonts w:ascii="Century Gothic" w:hAnsi="Century Gothic"/>
          <w:sz w:val="10"/>
          <w:szCs w:val="10"/>
        </w:rPr>
      </w:pPr>
    </w:p>
    <w:p w:rsidR="00E61BE1" w:rsidRPr="00E32006" w:rsidRDefault="00E61BE1" w:rsidP="00E404EB">
      <w:pPr>
        <w:ind w:left="1170"/>
        <w:rPr>
          <w:rFonts w:ascii="Century Gothic" w:hAnsi="Century Gothic"/>
          <w:b/>
          <w:sz w:val="20"/>
          <w:szCs w:val="20"/>
        </w:rPr>
      </w:pPr>
      <w:r w:rsidRPr="00E32006">
        <w:rPr>
          <w:rFonts w:ascii="Century Gothic" w:hAnsi="Century Gothic"/>
          <w:b/>
          <w:sz w:val="20"/>
          <w:szCs w:val="20"/>
        </w:rPr>
        <w:t>OPTION C - Interactive Image for People Learning English</w:t>
      </w:r>
    </w:p>
    <w:p w:rsidR="00464A9B" w:rsidRPr="00E32006" w:rsidRDefault="00E61BE1" w:rsidP="00E404EB">
      <w:pPr>
        <w:ind w:left="1170"/>
        <w:rPr>
          <w:rFonts w:ascii="Century Gothic" w:hAnsi="Century Gothic"/>
          <w:sz w:val="18"/>
          <w:szCs w:val="18"/>
        </w:rPr>
      </w:pPr>
      <w:r w:rsidRPr="00E32006">
        <w:rPr>
          <w:rFonts w:ascii="Century Gothic" w:hAnsi="Century Gothic"/>
          <w:sz w:val="18"/>
          <w:szCs w:val="18"/>
        </w:rPr>
        <w:t xml:space="preserve">Choose ONE photo from the trip, and </w:t>
      </w:r>
      <w:r w:rsidR="00464A9B" w:rsidRPr="00E32006">
        <w:rPr>
          <w:rFonts w:ascii="Century Gothic" w:hAnsi="Century Gothic"/>
          <w:sz w:val="18"/>
          <w:szCs w:val="18"/>
        </w:rPr>
        <w:t xml:space="preserve">use </w:t>
      </w:r>
      <w:proofErr w:type="spellStart"/>
      <w:r w:rsidR="00464A9B" w:rsidRPr="00E32006">
        <w:rPr>
          <w:rFonts w:ascii="Century Gothic" w:hAnsi="Century Gothic"/>
          <w:sz w:val="18"/>
          <w:szCs w:val="18"/>
        </w:rPr>
        <w:t>Thinglink</w:t>
      </w:r>
      <w:proofErr w:type="spellEnd"/>
      <w:r w:rsidR="00464A9B" w:rsidRPr="00E32006">
        <w:rPr>
          <w:rFonts w:ascii="Century Gothic" w:hAnsi="Century Gothic"/>
          <w:sz w:val="18"/>
          <w:szCs w:val="18"/>
        </w:rPr>
        <w:t xml:space="preserve"> to </w:t>
      </w:r>
      <w:r w:rsidRPr="00E32006">
        <w:rPr>
          <w:rFonts w:ascii="Century Gothic" w:hAnsi="Century Gothic"/>
          <w:sz w:val="18"/>
          <w:szCs w:val="18"/>
        </w:rPr>
        <w:t xml:space="preserve">create a </w:t>
      </w:r>
      <w:r w:rsidR="00464A9B" w:rsidRPr="00E32006">
        <w:rPr>
          <w:rFonts w:ascii="Century Gothic" w:hAnsi="Century Gothic"/>
          <w:sz w:val="18"/>
          <w:szCs w:val="18"/>
        </w:rPr>
        <w:t>picture dictionary</w:t>
      </w:r>
      <w:r w:rsidRPr="00E32006">
        <w:rPr>
          <w:rFonts w:ascii="Century Gothic" w:hAnsi="Century Gothic"/>
          <w:sz w:val="18"/>
          <w:szCs w:val="18"/>
        </w:rPr>
        <w:t xml:space="preserve"> with </w:t>
      </w:r>
      <w:r w:rsidR="00464A9B" w:rsidRPr="00E32006">
        <w:rPr>
          <w:rFonts w:ascii="Century Gothic" w:hAnsi="Century Gothic"/>
          <w:sz w:val="18"/>
          <w:szCs w:val="18"/>
        </w:rPr>
        <w:t>5-7 words that would help someone learning English in a fun way.  (</w:t>
      </w:r>
      <w:hyperlink r:id="rId8" w:history="1">
        <w:r w:rsidR="00464A9B" w:rsidRPr="00E32006">
          <w:rPr>
            <w:rStyle w:val="Hyperlink"/>
            <w:rFonts w:ascii="Century Gothic" w:hAnsi="Century Gothic"/>
            <w:sz w:val="18"/>
            <w:szCs w:val="18"/>
          </w:rPr>
          <w:t>Here is an example</w:t>
        </w:r>
      </w:hyperlink>
      <w:r w:rsidR="00464A9B" w:rsidRPr="00E32006">
        <w:rPr>
          <w:rFonts w:ascii="Century Gothic" w:hAnsi="Century Gothic"/>
          <w:sz w:val="18"/>
          <w:szCs w:val="18"/>
        </w:rPr>
        <w:t xml:space="preserve"> that Ms. Teschow made, using a photo I took at a friend's place on </w:t>
      </w:r>
      <w:proofErr w:type="spellStart"/>
      <w:r w:rsidR="00464A9B" w:rsidRPr="00E32006">
        <w:rPr>
          <w:rFonts w:ascii="Century Gothic" w:hAnsi="Century Gothic"/>
          <w:sz w:val="18"/>
          <w:szCs w:val="18"/>
        </w:rPr>
        <w:t>Hallowe'en</w:t>
      </w:r>
      <w:proofErr w:type="spellEnd"/>
      <w:r w:rsidR="00464A9B" w:rsidRPr="00E32006">
        <w:rPr>
          <w:rFonts w:ascii="Century Gothic" w:hAnsi="Century Gothic"/>
          <w:sz w:val="18"/>
          <w:szCs w:val="18"/>
        </w:rPr>
        <w:t>.)</w:t>
      </w:r>
    </w:p>
    <w:p w:rsidR="00464A9B" w:rsidRDefault="00464A9B" w:rsidP="00E404EB">
      <w:pPr>
        <w:ind w:left="1170"/>
        <w:rPr>
          <w:rFonts w:ascii="Century Gothic" w:hAnsi="Century Gothic"/>
          <w:sz w:val="20"/>
          <w:szCs w:val="20"/>
        </w:rPr>
      </w:pPr>
      <w:r w:rsidRPr="00E32006">
        <w:rPr>
          <w:rFonts w:ascii="Century Gothic" w:hAnsi="Century Gothic"/>
          <w:sz w:val="18"/>
          <w:szCs w:val="18"/>
        </w:rPr>
        <w:t xml:space="preserve">Remember to give your </w:t>
      </w:r>
      <w:proofErr w:type="spellStart"/>
      <w:r w:rsidRPr="00E32006">
        <w:rPr>
          <w:rFonts w:ascii="Century Gothic" w:hAnsi="Century Gothic"/>
          <w:sz w:val="18"/>
          <w:szCs w:val="18"/>
        </w:rPr>
        <w:t>Thinglink</w:t>
      </w:r>
      <w:proofErr w:type="spellEnd"/>
      <w:r w:rsidRPr="00E32006">
        <w:rPr>
          <w:rFonts w:ascii="Century Gothic" w:hAnsi="Century Gothic"/>
          <w:sz w:val="18"/>
          <w:szCs w:val="18"/>
        </w:rPr>
        <w:t xml:space="preserve"> a title, then "share" it and copy and paste the link when you submit this assignment.</w:t>
      </w:r>
    </w:p>
    <w:p w:rsidR="009A45C8" w:rsidRDefault="009A45C8" w:rsidP="000E6585">
      <w:pPr>
        <w:ind w:left="720"/>
        <w:rPr>
          <w:rFonts w:ascii="Century Gothic" w:hAnsi="Century Gothic"/>
          <w:b/>
          <w:sz w:val="24"/>
          <w:szCs w:val="24"/>
        </w:rPr>
      </w:pPr>
    </w:p>
    <w:p w:rsidR="00877A5D" w:rsidRDefault="00877A5D" w:rsidP="000E6585">
      <w:pPr>
        <w:ind w:left="720"/>
        <w:rPr>
          <w:rFonts w:ascii="Century Gothic" w:hAnsi="Century Gothic"/>
          <w:b/>
          <w:sz w:val="24"/>
          <w:szCs w:val="24"/>
        </w:rPr>
      </w:pPr>
    </w:p>
    <w:p w:rsidR="000E6585" w:rsidRPr="007C35E6" w:rsidRDefault="000E6585" w:rsidP="000E6585">
      <w:pPr>
        <w:ind w:left="720"/>
        <w:rPr>
          <w:rFonts w:ascii="Century Gothic" w:hAnsi="Century Gothic"/>
          <w:b/>
          <w:sz w:val="24"/>
          <w:szCs w:val="24"/>
        </w:rPr>
      </w:pPr>
      <w:r>
        <w:rPr>
          <w:rFonts w:ascii="Century Gothic" w:hAnsi="Century Gothic"/>
          <w:b/>
          <w:sz w:val="24"/>
          <w:szCs w:val="24"/>
        </w:rPr>
        <w:t>2</w:t>
      </w:r>
      <w:r w:rsidRPr="007C35E6">
        <w:rPr>
          <w:rFonts w:ascii="Century Gothic" w:hAnsi="Century Gothic"/>
          <w:b/>
          <w:sz w:val="24"/>
          <w:szCs w:val="24"/>
        </w:rPr>
        <w:t>. Read and Respond</w:t>
      </w:r>
    </w:p>
    <w:p w:rsidR="000E6585" w:rsidRPr="007C35E6" w:rsidRDefault="00E47267" w:rsidP="000E6585">
      <w:pPr>
        <w:ind w:left="720"/>
        <w:rPr>
          <w:rFonts w:ascii="Century Gothic" w:hAnsi="Century Gothic"/>
        </w:rPr>
      </w:pPr>
      <w:hyperlink r:id="rId9" w:history="1">
        <w:r w:rsidR="000E6585" w:rsidRPr="007C35E6">
          <w:rPr>
            <w:rStyle w:val="Hyperlink"/>
            <w:rFonts w:ascii="Century Gothic" w:hAnsi="Century Gothic"/>
          </w:rPr>
          <w:t>Here is an article</w:t>
        </w:r>
      </w:hyperlink>
      <w:r w:rsidR="000E6585" w:rsidRPr="007C35E6">
        <w:rPr>
          <w:rFonts w:ascii="Century Gothic" w:hAnsi="Century Gothic"/>
        </w:rPr>
        <w:t xml:space="preserve"> about the display windows from last year's </w:t>
      </w:r>
      <w:r w:rsidR="000E6585" w:rsidRPr="00564EE9">
        <w:rPr>
          <w:rFonts w:ascii="Century Gothic" w:hAnsi="Century Gothic"/>
          <w:i/>
        </w:rPr>
        <w:t>Toronto Life Magazine</w:t>
      </w:r>
      <w:r w:rsidR="000E6585" w:rsidRPr="007C35E6">
        <w:rPr>
          <w:rFonts w:ascii="Century Gothic" w:hAnsi="Century Gothic"/>
        </w:rPr>
        <w:t xml:space="preserve"> online. Read the article and comments below</w:t>
      </w:r>
      <w:r w:rsidR="00564EE9">
        <w:rPr>
          <w:rFonts w:ascii="Century Gothic" w:hAnsi="Century Gothic"/>
        </w:rPr>
        <w:t xml:space="preserve"> the article</w:t>
      </w:r>
      <w:r w:rsidR="000E6585" w:rsidRPr="007C35E6">
        <w:rPr>
          <w:rFonts w:ascii="Century Gothic" w:hAnsi="Century Gothic"/>
        </w:rPr>
        <w:t>.</w:t>
      </w:r>
    </w:p>
    <w:p w:rsidR="000E6585" w:rsidRPr="007C35E6" w:rsidRDefault="000E6585" w:rsidP="000E6585">
      <w:pPr>
        <w:ind w:left="720"/>
        <w:rPr>
          <w:rFonts w:ascii="Century Gothic" w:hAnsi="Century Gothic"/>
        </w:rPr>
      </w:pPr>
      <w:r w:rsidRPr="007C35E6">
        <w:rPr>
          <w:rFonts w:ascii="Century Gothic" w:hAnsi="Century Gothic"/>
        </w:rPr>
        <w:t>As you will see in the comments, some people believe the display windows should change every year, the way they used to when the store was owned by Simpsons.</w:t>
      </w:r>
    </w:p>
    <w:p w:rsidR="000E6585" w:rsidRPr="007C35E6" w:rsidRDefault="000E6585" w:rsidP="000E6585">
      <w:pPr>
        <w:ind w:left="720"/>
        <w:rPr>
          <w:rFonts w:ascii="Century Gothic" w:hAnsi="Century Gothic"/>
        </w:rPr>
      </w:pPr>
    </w:p>
    <w:p w:rsidR="000E6585" w:rsidRPr="007C35E6" w:rsidRDefault="000E6585" w:rsidP="000E6585">
      <w:pPr>
        <w:ind w:left="1440"/>
        <w:rPr>
          <w:rFonts w:ascii="Century Gothic" w:hAnsi="Century Gothic"/>
          <w:b/>
        </w:rPr>
      </w:pPr>
      <w:r w:rsidRPr="007C35E6">
        <w:rPr>
          <w:rFonts w:ascii="Century Gothic" w:hAnsi="Century Gothic"/>
          <w:b/>
        </w:rPr>
        <w:t>OPTION A - Agree or Disagree?</w:t>
      </w:r>
    </w:p>
    <w:p w:rsidR="000E6585" w:rsidRPr="007C35E6" w:rsidRDefault="000E6585" w:rsidP="000E6585">
      <w:pPr>
        <w:ind w:left="1440"/>
        <w:rPr>
          <w:rFonts w:ascii="Century Gothic" w:hAnsi="Century Gothic"/>
          <w:sz w:val="20"/>
          <w:szCs w:val="20"/>
        </w:rPr>
      </w:pPr>
      <w:r w:rsidRPr="007C35E6">
        <w:rPr>
          <w:rFonts w:ascii="Century Gothic" w:hAnsi="Century Gothic"/>
          <w:sz w:val="20"/>
          <w:szCs w:val="20"/>
        </w:rPr>
        <w:t>Which of the commentators to do you agree with?  Should the display stay the same, or change every year? Plan your ideas by listing the pros and cons of each options.  Then choose a side, and write a persuasive paragraph.  If you want to, login to the comments section under the article, and share your point of view online.</w:t>
      </w:r>
    </w:p>
    <w:p w:rsidR="000E6585" w:rsidRPr="007C35E6" w:rsidRDefault="000E6585" w:rsidP="000E6585">
      <w:pPr>
        <w:ind w:left="1440"/>
        <w:rPr>
          <w:rFonts w:ascii="Century Gothic" w:hAnsi="Century Gothic"/>
          <w:sz w:val="20"/>
          <w:szCs w:val="20"/>
        </w:rPr>
      </w:pPr>
      <w:r w:rsidRPr="007C35E6">
        <w:rPr>
          <w:rFonts w:ascii="Century Gothic" w:hAnsi="Century Gothic"/>
          <w:sz w:val="20"/>
          <w:szCs w:val="20"/>
        </w:rPr>
        <w:t xml:space="preserve">Submit your paragraph on </w:t>
      </w:r>
      <w:proofErr w:type="spellStart"/>
      <w:r w:rsidRPr="007C35E6">
        <w:rPr>
          <w:rFonts w:ascii="Century Gothic" w:hAnsi="Century Gothic"/>
          <w:sz w:val="20"/>
          <w:szCs w:val="20"/>
        </w:rPr>
        <w:t>Edmodo</w:t>
      </w:r>
      <w:proofErr w:type="spellEnd"/>
      <w:r w:rsidRPr="007C35E6">
        <w:rPr>
          <w:rFonts w:ascii="Century Gothic" w:hAnsi="Century Gothic"/>
          <w:sz w:val="20"/>
          <w:szCs w:val="20"/>
        </w:rPr>
        <w:t>.</w:t>
      </w:r>
    </w:p>
    <w:p w:rsidR="000E6585" w:rsidRPr="007C35E6" w:rsidRDefault="000E6585" w:rsidP="000E6585">
      <w:pPr>
        <w:ind w:left="1440"/>
        <w:rPr>
          <w:rFonts w:ascii="Century Gothic" w:hAnsi="Century Gothic"/>
        </w:rPr>
      </w:pPr>
    </w:p>
    <w:p w:rsidR="000E6585" w:rsidRPr="007C35E6" w:rsidRDefault="000E6585" w:rsidP="000E6585">
      <w:pPr>
        <w:ind w:left="1440"/>
        <w:rPr>
          <w:rFonts w:ascii="Century Gothic" w:hAnsi="Century Gothic"/>
          <w:b/>
        </w:rPr>
      </w:pPr>
      <w:r w:rsidRPr="007C35E6">
        <w:rPr>
          <w:rFonts w:ascii="Century Gothic" w:hAnsi="Century Gothic"/>
          <w:b/>
        </w:rPr>
        <w:t>OPTION B - What is "Simpsons"?</w:t>
      </w:r>
    </w:p>
    <w:p w:rsidR="000E6585" w:rsidRPr="007C35E6" w:rsidRDefault="000E6585" w:rsidP="000E6585">
      <w:pPr>
        <w:ind w:left="1440"/>
        <w:rPr>
          <w:rFonts w:ascii="Century Gothic" w:hAnsi="Century Gothic"/>
          <w:sz w:val="20"/>
          <w:szCs w:val="20"/>
        </w:rPr>
      </w:pPr>
      <w:r w:rsidRPr="007C35E6">
        <w:rPr>
          <w:rFonts w:ascii="Century Gothic" w:hAnsi="Century Gothic"/>
          <w:sz w:val="20"/>
          <w:szCs w:val="20"/>
        </w:rPr>
        <w:t>Did you know that before the Bay, a big department store called "Simpsons" used to own and operate the building that the displays are in?  Find out more about Simpsons, by researching the history of this iconic department store.  If you know people who lived in Toronto 50 years ago, you could even ask them to share some personal memories.</w:t>
      </w:r>
    </w:p>
    <w:p w:rsidR="000E6585" w:rsidRPr="007C35E6" w:rsidRDefault="000E6585" w:rsidP="000E6585">
      <w:pPr>
        <w:ind w:left="1440"/>
        <w:rPr>
          <w:rFonts w:ascii="Century Gothic" w:hAnsi="Century Gothic"/>
          <w:sz w:val="20"/>
          <w:szCs w:val="20"/>
        </w:rPr>
      </w:pPr>
      <w:r w:rsidRPr="007C35E6">
        <w:rPr>
          <w:rFonts w:ascii="Century Gothic" w:hAnsi="Century Gothic"/>
          <w:sz w:val="20"/>
          <w:szCs w:val="20"/>
        </w:rPr>
        <w:t xml:space="preserve">Use </w:t>
      </w:r>
      <w:proofErr w:type="spellStart"/>
      <w:r w:rsidRPr="007C35E6">
        <w:rPr>
          <w:rFonts w:ascii="Century Gothic" w:hAnsi="Century Gothic"/>
          <w:i/>
          <w:sz w:val="20"/>
          <w:szCs w:val="20"/>
        </w:rPr>
        <w:t>Canva</w:t>
      </w:r>
      <w:proofErr w:type="spellEnd"/>
      <w:r w:rsidRPr="007C35E6">
        <w:rPr>
          <w:rFonts w:ascii="Century Gothic" w:hAnsi="Century Gothic"/>
          <w:sz w:val="20"/>
          <w:szCs w:val="20"/>
        </w:rPr>
        <w:t xml:space="preserve">, </w:t>
      </w:r>
      <w:proofErr w:type="spellStart"/>
      <w:r w:rsidRPr="007C35E6">
        <w:rPr>
          <w:rFonts w:ascii="Century Gothic" w:hAnsi="Century Gothic"/>
          <w:i/>
          <w:sz w:val="20"/>
          <w:szCs w:val="20"/>
        </w:rPr>
        <w:t>Piktochart</w:t>
      </w:r>
      <w:proofErr w:type="spellEnd"/>
      <w:r w:rsidRPr="007C35E6">
        <w:rPr>
          <w:rFonts w:ascii="Century Gothic" w:hAnsi="Century Gothic"/>
          <w:sz w:val="20"/>
          <w:szCs w:val="20"/>
        </w:rPr>
        <w:t xml:space="preserve">, </w:t>
      </w:r>
      <w:proofErr w:type="spellStart"/>
      <w:r w:rsidRPr="007C35E6">
        <w:rPr>
          <w:rFonts w:ascii="Century Gothic" w:hAnsi="Century Gothic"/>
          <w:i/>
          <w:sz w:val="20"/>
          <w:szCs w:val="20"/>
        </w:rPr>
        <w:t>Picollage</w:t>
      </w:r>
      <w:proofErr w:type="spellEnd"/>
      <w:r w:rsidRPr="007C35E6">
        <w:rPr>
          <w:rFonts w:ascii="Century Gothic" w:hAnsi="Century Gothic"/>
          <w:sz w:val="20"/>
          <w:szCs w:val="20"/>
        </w:rPr>
        <w:t xml:space="preserve">, </w:t>
      </w:r>
      <w:proofErr w:type="spellStart"/>
      <w:r w:rsidRPr="007C35E6">
        <w:rPr>
          <w:rFonts w:ascii="Century Gothic" w:hAnsi="Century Gothic"/>
          <w:i/>
          <w:sz w:val="20"/>
          <w:szCs w:val="20"/>
        </w:rPr>
        <w:t>Flipagram</w:t>
      </w:r>
      <w:proofErr w:type="spellEnd"/>
      <w:r w:rsidRPr="007C35E6">
        <w:rPr>
          <w:rFonts w:ascii="Century Gothic" w:hAnsi="Century Gothic"/>
          <w:sz w:val="20"/>
          <w:szCs w:val="20"/>
        </w:rPr>
        <w:t xml:space="preserve"> or a similar app to create a photo collage about Simpsons.  You must include at least three photos and captions (with dates, if possible) telling about the photos.</w:t>
      </w:r>
    </w:p>
    <w:p w:rsidR="00877A5D" w:rsidRPr="00877A5D" w:rsidRDefault="00877A5D" w:rsidP="000E6585">
      <w:pPr>
        <w:ind w:left="1440"/>
        <w:rPr>
          <w:rFonts w:ascii="Century Gothic" w:hAnsi="Century Gothic"/>
          <w:sz w:val="28"/>
          <w:szCs w:val="28"/>
        </w:rPr>
      </w:pPr>
    </w:p>
    <w:p w:rsidR="00877A5D" w:rsidRDefault="00877A5D" w:rsidP="00877A5D">
      <w:pPr>
        <w:ind w:left="1440"/>
        <w:jc w:val="center"/>
        <w:rPr>
          <w:rFonts w:ascii="Century Gothic" w:hAnsi="Century Gothic"/>
          <w:sz w:val="20"/>
          <w:szCs w:val="20"/>
        </w:rPr>
      </w:pPr>
      <w:r>
        <w:rPr>
          <w:rFonts w:ascii="Century Gothic" w:hAnsi="Century Gothic"/>
          <w:noProof/>
          <w:sz w:val="20"/>
          <w:szCs w:val="20"/>
          <w:lang w:eastAsia="en-CA"/>
        </w:rPr>
        <w:drawing>
          <wp:inline distT="0" distB="0" distL="0" distR="0">
            <wp:extent cx="1484415" cy="1484415"/>
            <wp:effectExtent l="19050" t="0" r="1485" b="0"/>
            <wp:docPr id="3" name="Picture 2" descr="C:\Users\p0036168\AppData\Local\Microsoft\Windows\Temporary Internet Files\Content.IE5\OPKZYFUK\s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6168\AppData\Local\Microsoft\Windows\Temporary Internet Files\Content.IE5\OPKZYFUK\snow[1].png"/>
                    <pic:cNvPicPr>
                      <a:picLocks noChangeAspect="1" noChangeArrowheads="1"/>
                    </pic:cNvPicPr>
                  </pic:nvPicPr>
                  <pic:blipFill>
                    <a:blip r:embed="rId10" cstate="print"/>
                    <a:srcRect/>
                    <a:stretch>
                      <a:fillRect/>
                    </a:stretch>
                  </pic:blipFill>
                  <pic:spPr bwMode="auto">
                    <a:xfrm>
                      <a:off x="0" y="0"/>
                      <a:ext cx="1490282" cy="1490282"/>
                    </a:xfrm>
                    <a:prstGeom prst="rect">
                      <a:avLst/>
                    </a:prstGeom>
                    <a:noFill/>
                    <a:ln w="9525">
                      <a:noFill/>
                      <a:miter lim="800000"/>
                      <a:headEnd/>
                      <a:tailEnd/>
                    </a:ln>
                  </pic:spPr>
                </pic:pic>
              </a:graphicData>
            </a:graphic>
          </wp:inline>
        </w:drawing>
      </w:r>
    </w:p>
    <w:p w:rsidR="00877A5D" w:rsidRDefault="00877A5D" w:rsidP="000E6585">
      <w:pPr>
        <w:ind w:left="1440"/>
        <w:rPr>
          <w:rFonts w:ascii="Century Gothic" w:hAnsi="Century Gothic"/>
          <w:sz w:val="20"/>
          <w:szCs w:val="20"/>
        </w:rPr>
      </w:pPr>
    </w:p>
    <w:p w:rsidR="00877A5D" w:rsidRPr="007C35E6" w:rsidRDefault="00877A5D" w:rsidP="000E6585">
      <w:pPr>
        <w:ind w:left="1440"/>
        <w:rPr>
          <w:rFonts w:ascii="Century Gothic" w:hAnsi="Century Gothic"/>
          <w:sz w:val="20"/>
          <w:szCs w:val="20"/>
        </w:rPr>
      </w:pPr>
    </w:p>
    <w:p w:rsidR="00877A5D" w:rsidRPr="00877A5D" w:rsidRDefault="00877A5D" w:rsidP="007C35E6">
      <w:pPr>
        <w:ind w:left="720"/>
        <w:rPr>
          <w:rFonts w:ascii="Century Gothic" w:hAnsi="Century Gothic"/>
          <w:b/>
          <w:sz w:val="18"/>
          <w:szCs w:val="18"/>
        </w:rPr>
      </w:pPr>
    </w:p>
    <w:p w:rsidR="007C35E6" w:rsidRPr="007C35E6" w:rsidRDefault="000E6585" w:rsidP="007C35E6">
      <w:pPr>
        <w:ind w:left="720"/>
        <w:rPr>
          <w:rFonts w:ascii="Century Gothic" w:hAnsi="Century Gothic"/>
          <w:b/>
          <w:sz w:val="24"/>
          <w:szCs w:val="24"/>
        </w:rPr>
      </w:pPr>
      <w:r>
        <w:rPr>
          <w:rFonts w:ascii="Century Gothic" w:hAnsi="Century Gothic"/>
          <w:b/>
          <w:sz w:val="24"/>
          <w:szCs w:val="24"/>
        </w:rPr>
        <w:t>3</w:t>
      </w:r>
      <w:r w:rsidR="007C35E6" w:rsidRPr="007C35E6">
        <w:rPr>
          <w:rFonts w:ascii="Century Gothic" w:hAnsi="Century Gothic"/>
          <w:b/>
          <w:sz w:val="24"/>
          <w:szCs w:val="24"/>
        </w:rPr>
        <w:t xml:space="preserve">. </w:t>
      </w:r>
      <w:r w:rsidR="00464A9B">
        <w:rPr>
          <w:rFonts w:ascii="Century Gothic" w:hAnsi="Century Gothic"/>
          <w:b/>
          <w:sz w:val="24"/>
          <w:szCs w:val="24"/>
        </w:rPr>
        <w:t>Other Holiday Traditions</w:t>
      </w:r>
    </w:p>
    <w:p w:rsidR="007C35E6" w:rsidRPr="007C35E6" w:rsidRDefault="00464A9B" w:rsidP="007C35E6">
      <w:pPr>
        <w:ind w:left="720"/>
        <w:rPr>
          <w:rFonts w:ascii="Century Gothic" w:hAnsi="Century Gothic"/>
        </w:rPr>
      </w:pPr>
      <w:r>
        <w:rPr>
          <w:rFonts w:ascii="Century Gothic" w:hAnsi="Century Gothic"/>
        </w:rPr>
        <w:t xml:space="preserve">One of the reasons Ms. Teschow wanted to take you to Toronto was to share one of my favourite holiday traditions.  What are some of the holiday traditions </w:t>
      </w:r>
      <w:r w:rsidRPr="00464A9B">
        <w:rPr>
          <w:rFonts w:ascii="Century Gothic" w:hAnsi="Century Gothic"/>
          <w:i/>
        </w:rPr>
        <w:t xml:space="preserve">your </w:t>
      </w:r>
      <w:r>
        <w:rPr>
          <w:rFonts w:ascii="Century Gothic" w:hAnsi="Century Gothic"/>
        </w:rPr>
        <w:t>family has, and how are they similar to or different from the one we experienced in Toronto?</w:t>
      </w:r>
    </w:p>
    <w:p w:rsidR="007C35E6" w:rsidRPr="007C35E6" w:rsidRDefault="007C35E6" w:rsidP="007C35E6">
      <w:pPr>
        <w:ind w:left="720"/>
        <w:rPr>
          <w:rFonts w:ascii="Century Gothic" w:hAnsi="Century Gothic"/>
        </w:rPr>
      </w:pPr>
    </w:p>
    <w:p w:rsidR="007C35E6" w:rsidRPr="007C35E6" w:rsidRDefault="007C35E6" w:rsidP="007C35E6">
      <w:pPr>
        <w:ind w:left="1440"/>
        <w:rPr>
          <w:rFonts w:ascii="Century Gothic" w:hAnsi="Century Gothic"/>
          <w:b/>
        </w:rPr>
      </w:pPr>
      <w:r w:rsidRPr="007C35E6">
        <w:rPr>
          <w:rFonts w:ascii="Century Gothic" w:hAnsi="Century Gothic"/>
          <w:b/>
        </w:rPr>
        <w:t xml:space="preserve">OPTION A - </w:t>
      </w:r>
      <w:r w:rsidR="00464A9B">
        <w:rPr>
          <w:rFonts w:ascii="Century Gothic" w:hAnsi="Century Gothic"/>
          <w:b/>
        </w:rPr>
        <w:t>Holiday Traditions in Mississauga</w:t>
      </w:r>
    </w:p>
    <w:p w:rsidR="007C35E6" w:rsidRPr="007C35E6" w:rsidRDefault="00464A9B" w:rsidP="007C35E6">
      <w:pPr>
        <w:ind w:left="1440"/>
        <w:rPr>
          <w:rFonts w:ascii="Century Gothic" w:hAnsi="Century Gothic"/>
          <w:sz w:val="20"/>
          <w:szCs w:val="20"/>
        </w:rPr>
      </w:pPr>
      <w:r>
        <w:rPr>
          <w:rFonts w:ascii="Century Gothic" w:hAnsi="Century Gothic"/>
          <w:sz w:val="20"/>
          <w:szCs w:val="20"/>
        </w:rPr>
        <w:t xml:space="preserve">We saw how </w:t>
      </w:r>
      <w:r w:rsidR="00AE7465">
        <w:rPr>
          <w:rFonts w:ascii="Century Gothic" w:hAnsi="Century Gothic"/>
          <w:sz w:val="20"/>
          <w:szCs w:val="20"/>
        </w:rPr>
        <w:t xml:space="preserve">popular the window display in Toronto was.  What are some of the holiday traditions that happen in </w:t>
      </w:r>
      <w:r w:rsidR="00877A5D">
        <w:rPr>
          <w:rFonts w:ascii="Century Gothic" w:hAnsi="Century Gothic"/>
          <w:sz w:val="20"/>
          <w:szCs w:val="20"/>
        </w:rPr>
        <w:t>Mississauga</w:t>
      </w:r>
      <w:r w:rsidR="00AE7465">
        <w:rPr>
          <w:rFonts w:ascii="Century Gothic" w:hAnsi="Century Gothic"/>
          <w:sz w:val="20"/>
          <w:szCs w:val="20"/>
        </w:rPr>
        <w:t>, at City Hall, Square One, or other places?  Tell about something your family does in Mississauga to mark the winter season each year, or do a little research to find a site you'd like to visit in Mississauga.</w:t>
      </w:r>
    </w:p>
    <w:p w:rsidR="007C35E6" w:rsidRPr="007C35E6" w:rsidRDefault="00AE7465" w:rsidP="007C35E6">
      <w:pPr>
        <w:ind w:left="1440"/>
        <w:rPr>
          <w:rFonts w:ascii="Century Gothic" w:hAnsi="Century Gothic"/>
          <w:sz w:val="20"/>
          <w:szCs w:val="20"/>
        </w:rPr>
      </w:pPr>
      <w:r>
        <w:rPr>
          <w:rFonts w:ascii="Century Gothic" w:hAnsi="Century Gothic"/>
          <w:sz w:val="20"/>
          <w:szCs w:val="20"/>
        </w:rPr>
        <w:t xml:space="preserve">Submit your paragraph on </w:t>
      </w:r>
      <w:proofErr w:type="spellStart"/>
      <w:r>
        <w:rPr>
          <w:rFonts w:ascii="Century Gothic" w:hAnsi="Century Gothic"/>
          <w:sz w:val="20"/>
          <w:szCs w:val="20"/>
        </w:rPr>
        <w:t>Edmodo</w:t>
      </w:r>
      <w:proofErr w:type="spellEnd"/>
      <w:r>
        <w:rPr>
          <w:rFonts w:ascii="Century Gothic" w:hAnsi="Century Gothic"/>
          <w:sz w:val="20"/>
          <w:szCs w:val="20"/>
        </w:rPr>
        <w:t>, and include at least one photo.</w:t>
      </w:r>
    </w:p>
    <w:p w:rsidR="007C35E6" w:rsidRPr="007C35E6" w:rsidRDefault="007C35E6" w:rsidP="007C35E6">
      <w:pPr>
        <w:ind w:left="1440"/>
        <w:rPr>
          <w:rFonts w:ascii="Century Gothic" w:hAnsi="Century Gothic"/>
        </w:rPr>
      </w:pPr>
    </w:p>
    <w:p w:rsidR="00AE0D06" w:rsidRPr="007C35E6" w:rsidRDefault="00AE0D06" w:rsidP="00AE0D06">
      <w:pPr>
        <w:ind w:left="1440"/>
        <w:rPr>
          <w:rFonts w:ascii="Century Gothic" w:hAnsi="Century Gothic"/>
          <w:b/>
        </w:rPr>
      </w:pPr>
      <w:r w:rsidRPr="007C35E6">
        <w:rPr>
          <w:rFonts w:ascii="Century Gothic" w:hAnsi="Century Gothic"/>
          <w:b/>
        </w:rPr>
        <w:t xml:space="preserve">OPTION </w:t>
      </w:r>
      <w:r w:rsidR="00AA6801">
        <w:rPr>
          <w:rFonts w:ascii="Century Gothic" w:hAnsi="Century Gothic"/>
          <w:b/>
        </w:rPr>
        <w:t>B</w:t>
      </w:r>
      <w:r w:rsidRPr="007C35E6">
        <w:rPr>
          <w:rFonts w:ascii="Century Gothic" w:hAnsi="Century Gothic"/>
          <w:b/>
        </w:rPr>
        <w:t xml:space="preserve"> - </w:t>
      </w:r>
      <w:r>
        <w:rPr>
          <w:rFonts w:ascii="Century Gothic" w:hAnsi="Century Gothic"/>
          <w:b/>
        </w:rPr>
        <w:t>Beyond Christmas</w:t>
      </w:r>
    </w:p>
    <w:p w:rsidR="00AE0D06" w:rsidRDefault="00AE0D06" w:rsidP="00AE0D06">
      <w:pPr>
        <w:ind w:left="1440"/>
        <w:rPr>
          <w:rFonts w:ascii="Century Gothic" w:hAnsi="Century Gothic"/>
          <w:sz w:val="20"/>
          <w:szCs w:val="20"/>
        </w:rPr>
      </w:pPr>
      <w:r>
        <w:rPr>
          <w:rFonts w:ascii="Century Gothic" w:hAnsi="Century Gothic"/>
          <w:sz w:val="20"/>
          <w:szCs w:val="20"/>
        </w:rPr>
        <w:t>Christmas is a holiday that was brought to Canada by Christian immigrants from Europe almost 500 years ago.  Nowadays, many non-faith traditions have been incorporated into the originally-Christian holiday (for example, the modern idea of "Santa").</w:t>
      </w:r>
    </w:p>
    <w:p w:rsidR="00AE0D06" w:rsidRDefault="00AE0D06" w:rsidP="00AE0D06">
      <w:pPr>
        <w:ind w:left="1440"/>
        <w:rPr>
          <w:rFonts w:ascii="Century Gothic" w:hAnsi="Century Gothic"/>
          <w:sz w:val="20"/>
          <w:szCs w:val="20"/>
        </w:rPr>
      </w:pPr>
      <w:r>
        <w:rPr>
          <w:rFonts w:ascii="Century Gothic" w:hAnsi="Century Gothic"/>
          <w:sz w:val="20"/>
          <w:szCs w:val="20"/>
        </w:rPr>
        <w:t xml:space="preserve">Many other faiths and cultures celebrate holidays throughout the year.  What are some of your family's "bigger" holidays, and how are they similar to or different than Christmas?  Create a Venn Diagram showing some of the similarities and differences, and post it on </w:t>
      </w:r>
      <w:proofErr w:type="spellStart"/>
      <w:r>
        <w:rPr>
          <w:rFonts w:ascii="Century Gothic" w:hAnsi="Century Gothic"/>
          <w:sz w:val="20"/>
          <w:szCs w:val="20"/>
        </w:rPr>
        <w:t>Edmodo</w:t>
      </w:r>
      <w:proofErr w:type="spellEnd"/>
      <w:r>
        <w:rPr>
          <w:rFonts w:ascii="Century Gothic" w:hAnsi="Century Gothic"/>
          <w:sz w:val="20"/>
          <w:szCs w:val="20"/>
        </w:rPr>
        <w:t>.</w:t>
      </w:r>
    </w:p>
    <w:p w:rsidR="00AE0D06" w:rsidRDefault="00AE0D06" w:rsidP="00AE0D06">
      <w:pPr>
        <w:ind w:left="1440"/>
        <w:rPr>
          <w:rFonts w:ascii="Century Gothic" w:hAnsi="Century Gothic"/>
          <w:sz w:val="20"/>
          <w:szCs w:val="20"/>
        </w:rPr>
      </w:pPr>
      <w:r>
        <w:rPr>
          <w:rFonts w:ascii="Century Gothic" w:hAnsi="Century Gothic"/>
          <w:sz w:val="20"/>
          <w:szCs w:val="20"/>
        </w:rPr>
        <w:t xml:space="preserve">Some online tools you may want to experiment </w:t>
      </w:r>
      <w:r w:rsidR="006440E6">
        <w:rPr>
          <w:rFonts w:ascii="Century Gothic" w:hAnsi="Century Gothic"/>
          <w:sz w:val="20"/>
          <w:szCs w:val="20"/>
        </w:rPr>
        <w:t>with</w:t>
      </w:r>
      <w:r>
        <w:rPr>
          <w:rFonts w:ascii="Century Gothic" w:hAnsi="Century Gothic"/>
          <w:sz w:val="20"/>
          <w:szCs w:val="20"/>
        </w:rPr>
        <w:t>:</w:t>
      </w:r>
    </w:p>
    <w:p w:rsidR="006440E6" w:rsidRDefault="00E47267" w:rsidP="006440E6">
      <w:pPr>
        <w:pStyle w:val="ListParagraph"/>
        <w:numPr>
          <w:ilvl w:val="0"/>
          <w:numId w:val="1"/>
        </w:numPr>
        <w:rPr>
          <w:rFonts w:ascii="Century Gothic" w:hAnsi="Century Gothic"/>
          <w:sz w:val="19"/>
          <w:szCs w:val="19"/>
        </w:rPr>
      </w:pPr>
      <w:hyperlink r:id="rId11" w:history="1">
        <w:r w:rsidR="006440E6" w:rsidRPr="006440E6">
          <w:rPr>
            <w:rStyle w:val="Hyperlink"/>
            <w:rFonts w:ascii="Century Gothic" w:hAnsi="Century Gothic"/>
            <w:sz w:val="19"/>
            <w:szCs w:val="19"/>
          </w:rPr>
          <w:t>Read, Write, Think</w:t>
        </w:r>
      </w:hyperlink>
    </w:p>
    <w:p w:rsidR="006440E6" w:rsidRDefault="00E47267" w:rsidP="006440E6">
      <w:pPr>
        <w:pStyle w:val="ListParagraph"/>
        <w:numPr>
          <w:ilvl w:val="0"/>
          <w:numId w:val="1"/>
        </w:numPr>
        <w:rPr>
          <w:rFonts w:ascii="Century Gothic" w:hAnsi="Century Gothic"/>
          <w:sz w:val="19"/>
          <w:szCs w:val="19"/>
        </w:rPr>
      </w:pPr>
      <w:hyperlink r:id="rId12" w:history="1">
        <w:r w:rsidR="006440E6" w:rsidRPr="006440E6">
          <w:rPr>
            <w:rStyle w:val="Hyperlink"/>
            <w:rFonts w:ascii="Century Gothic" w:hAnsi="Century Gothic"/>
            <w:sz w:val="19"/>
            <w:szCs w:val="19"/>
          </w:rPr>
          <w:t>Lucidchart.com</w:t>
        </w:r>
      </w:hyperlink>
      <w:r w:rsidR="006440E6" w:rsidRPr="006440E6">
        <w:rPr>
          <w:rFonts w:ascii="Century Gothic" w:hAnsi="Century Gothic"/>
          <w:sz w:val="19"/>
          <w:szCs w:val="19"/>
        </w:rPr>
        <w:t xml:space="preserve"> </w:t>
      </w:r>
    </w:p>
    <w:p w:rsidR="006440E6" w:rsidRDefault="00E47267" w:rsidP="006440E6">
      <w:pPr>
        <w:pStyle w:val="ListParagraph"/>
        <w:numPr>
          <w:ilvl w:val="0"/>
          <w:numId w:val="1"/>
        </w:numPr>
        <w:rPr>
          <w:rFonts w:ascii="Century Gothic" w:hAnsi="Century Gothic"/>
          <w:sz w:val="19"/>
          <w:szCs w:val="19"/>
        </w:rPr>
      </w:pPr>
      <w:hyperlink r:id="rId13" w:history="1">
        <w:proofErr w:type="spellStart"/>
        <w:r w:rsidR="006440E6" w:rsidRPr="006440E6">
          <w:rPr>
            <w:rStyle w:val="Hyperlink"/>
            <w:rFonts w:ascii="Century Gothic" w:hAnsi="Century Gothic"/>
            <w:sz w:val="19"/>
            <w:szCs w:val="19"/>
          </w:rPr>
          <w:t>Gliffy</w:t>
        </w:r>
        <w:proofErr w:type="spellEnd"/>
      </w:hyperlink>
    </w:p>
    <w:p w:rsidR="00AE0D06" w:rsidRDefault="00AE0D06" w:rsidP="00AE0D06">
      <w:pPr>
        <w:ind w:left="1440"/>
        <w:rPr>
          <w:rFonts w:ascii="Century Gothic" w:hAnsi="Century Gothic"/>
          <w:sz w:val="20"/>
          <w:szCs w:val="20"/>
        </w:rPr>
      </w:pPr>
    </w:p>
    <w:p w:rsidR="00AE0D06" w:rsidRPr="007C35E6" w:rsidRDefault="00AE0D06" w:rsidP="00AE0D06">
      <w:pPr>
        <w:ind w:left="1440"/>
        <w:rPr>
          <w:rFonts w:ascii="Century Gothic" w:hAnsi="Century Gothic"/>
          <w:b/>
        </w:rPr>
      </w:pPr>
      <w:r w:rsidRPr="007C35E6">
        <w:rPr>
          <w:rFonts w:ascii="Century Gothic" w:hAnsi="Century Gothic"/>
          <w:b/>
        </w:rPr>
        <w:t xml:space="preserve">OPTION </w:t>
      </w:r>
      <w:r w:rsidR="00AA6801">
        <w:rPr>
          <w:rFonts w:ascii="Century Gothic" w:hAnsi="Century Gothic"/>
          <w:b/>
        </w:rPr>
        <w:t>C</w:t>
      </w:r>
      <w:r w:rsidRPr="007C35E6">
        <w:rPr>
          <w:rFonts w:ascii="Century Gothic" w:hAnsi="Century Gothic"/>
          <w:b/>
        </w:rPr>
        <w:t xml:space="preserve"> - </w:t>
      </w:r>
      <w:r>
        <w:rPr>
          <w:rFonts w:ascii="Century Gothic" w:hAnsi="Century Gothic"/>
          <w:b/>
        </w:rPr>
        <w:t>"Helping Those Less Fortunate"</w:t>
      </w:r>
    </w:p>
    <w:p w:rsidR="00AE0D06" w:rsidRDefault="00AE0D06" w:rsidP="00AE0D06">
      <w:pPr>
        <w:ind w:left="1440"/>
        <w:rPr>
          <w:rFonts w:ascii="Century Gothic" w:hAnsi="Century Gothic"/>
          <w:sz w:val="20"/>
          <w:szCs w:val="20"/>
        </w:rPr>
      </w:pPr>
      <w:r>
        <w:rPr>
          <w:rFonts w:ascii="Century Gothic" w:hAnsi="Century Gothic"/>
          <w:sz w:val="20"/>
          <w:szCs w:val="20"/>
        </w:rPr>
        <w:t>Many faiths and cultures have a tradition of thinking about and helping others during holiday times.  What are some of the ways your family gives back to the community or pays it forward?</w:t>
      </w:r>
    </w:p>
    <w:p w:rsidR="00AE0D06" w:rsidRPr="007C35E6" w:rsidRDefault="00AE0D06" w:rsidP="00AE0D06">
      <w:pPr>
        <w:ind w:left="1440"/>
        <w:rPr>
          <w:rFonts w:ascii="Century Gothic" w:hAnsi="Century Gothic"/>
          <w:sz w:val="20"/>
          <w:szCs w:val="20"/>
        </w:rPr>
      </w:pPr>
      <w:r>
        <w:rPr>
          <w:rFonts w:ascii="Century Gothic" w:hAnsi="Century Gothic"/>
          <w:sz w:val="20"/>
          <w:szCs w:val="20"/>
        </w:rPr>
        <w:t xml:space="preserve">Spend 15-20 minutes talking with your family about this, then write a few sentences summarizing your conversation.  </w:t>
      </w:r>
    </w:p>
    <w:p w:rsidR="00AE0D06" w:rsidRPr="007C35E6" w:rsidRDefault="00AE0D06" w:rsidP="00AE0D06">
      <w:pPr>
        <w:ind w:left="1440"/>
        <w:rPr>
          <w:rFonts w:ascii="Century Gothic" w:hAnsi="Century Gothic"/>
          <w:sz w:val="20"/>
          <w:szCs w:val="20"/>
        </w:rPr>
      </w:pPr>
    </w:p>
    <w:p w:rsidR="009A45C8" w:rsidRDefault="009A45C8" w:rsidP="000E6585">
      <w:pPr>
        <w:ind w:left="720"/>
        <w:rPr>
          <w:rFonts w:ascii="Century Gothic" w:hAnsi="Century Gothic"/>
          <w:b/>
          <w:sz w:val="24"/>
          <w:szCs w:val="24"/>
        </w:rPr>
      </w:pPr>
    </w:p>
    <w:p w:rsidR="000E6585" w:rsidRDefault="00B67AAE" w:rsidP="000E6585">
      <w:pPr>
        <w:ind w:left="720"/>
        <w:rPr>
          <w:rFonts w:ascii="Century Gothic" w:hAnsi="Century Gothic"/>
          <w:b/>
          <w:sz w:val="24"/>
          <w:szCs w:val="24"/>
        </w:rPr>
      </w:pPr>
      <w:r>
        <w:rPr>
          <w:rFonts w:ascii="Century Gothic" w:hAnsi="Century Gothic"/>
          <w:b/>
          <w:sz w:val="24"/>
          <w:szCs w:val="24"/>
        </w:rPr>
        <w:t>4</w:t>
      </w:r>
      <w:r w:rsidR="000E6585" w:rsidRPr="007C35E6">
        <w:rPr>
          <w:rFonts w:ascii="Century Gothic" w:hAnsi="Century Gothic"/>
          <w:b/>
          <w:sz w:val="24"/>
          <w:szCs w:val="24"/>
        </w:rPr>
        <w:t xml:space="preserve">. </w:t>
      </w:r>
      <w:r w:rsidR="000E6585">
        <w:rPr>
          <w:rFonts w:ascii="Century Gothic" w:hAnsi="Century Gothic"/>
          <w:b/>
          <w:sz w:val="24"/>
          <w:szCs w:val="24"/>
        </w:rPr>
        <w:t>Reflection</w:t>
      </w:r>
    </w:p>
    <w:p w:rsidR="00AE0D06" w:rsidRDefault="000E6585" w:rsidP="000E6585">
      <w:pPr>
        <w:ind w:left="720"/>
        <w:rPr>
          <w:rFonts w:ascii="Century Gothic" w:hAnsi="Century Gothic"/>
        </w:rPr>
      </w:pPr>
      <w:r>
        <w:rPr>
          <w:rFonts w:ascii="Century Gothic" w:hAnsi="Century Gothic"/>
        </w:rPr>
        <w:t xml:space="preserve">No options here, everyone as to do this one! But you can either type it up, or record it as an audio file or </w:t>
      </w:r>
      <w:proofErr w:type="spellStart"/>
      <w:r>
        <w:rPr>
          <w:rFonts w:ascii="Century Gothic" w:hAnsi="Century Gothic"/>
        </w:rPr>
        <w:t>Telligami</w:t>
      </w:r>
      <w:proofErr w:type="spellEnd"/>
      <w:r>
        <w:rPr>
          <w:rFonts w:ascii="Century Gothic" w:hAnsi="Century Gothic"/>
        </w:rPr>
        <w:t xml:space="preserve">, then submit it on </w:t>
      </w:r>
      <w:proofErr w:type="spellStart"/>
      <w:r>
        <w:rPr>
          <w:rFonts w:ascii="Century Gothic" w:hAnsi="Century Gothic"/>
        </w:rPr>
        <w:t>Edmodo</w:t>
      </w:r>
      <w:proofErr w:type="spellEnd"/>
      <w:r>
        <w:rPr>
          <w:rFonts w:ascii="Century Gothic" w:hAnsi="Century Gothic"/>
        </w:rPr>
        <w:t>.</w:t>
      </w:r>
    </w:p>
    <w:p w:rsidR="000E6585" w:rsidRDefault="000E6585" w:rsidP="000E6585">
      <w:pPr>
        <w:ind w:left="720"/>
        <w:rPr>
          <w:rFonts w:ascii="Century Gothic" w:hAnsi="Century Gothic"/>
        </w:rPr>
      </w:pPr>
      <w:r>
        <w:rPr>
          <w:rFonts w:ascii="Century Gothic" w:hAnsi="Century Gothic"/>
        </w:rPr>
        <w:t>Here are some sentence starters you may want to use:</w:t>
      </w:r>
    </w:p>
    <w:p w:rsidR="000E6585" w:rsidRPr="000E6585" w:rsidRDefault="000E6585" w:rsidP="000E6585">
      <w:pPr>
        <w:pStyle w:val="ListParagraph"/>
        <w:numPr>
          <w:ilvl w:val="0"/>
          <w:numId w:val="2"/>
        </w:numPr>
        <w:rPr>
          <w:rFonts w:ascii="Century Gothic" w:hAnsi="Century Gothic"/>
          <w:sz w:val="20"/>
          <w:szCs w:val="20"/>
        </w:rPr>
      </w:pPr>
      <w:r w:rsidRPr="000E6585">
        <w:rPr>
          <w:rFonts w:ascii="Century Gothic" w:hAnsi="Century Gothic"/>
          <w:sz w:val="20"/>
          <w:szCs w:val="20"/>
        </w:rPr>
        <w:t>I enjoyed this field trip because...</w:t>
      </w:r>
    </w:p>
    <w:p w:rsidR="000E6585" w:rsidRPr="000E6585" w:rsidRDefault="000E6585" w:rsidP="000E6585">
      <w:pPr>
        <w:pStyle w:val="ListParagraph"/>
        <w:numPr>
          <w:ilvl w:val="0"/>
          <w:numId w:val="2"/>
        </w:numPr>
        <w:rPr>
          <w:rFonts w:ascii="Century Gothic" w:hAnsi="Century Gothic"/>
          <w:sz w:val="20"/>
          <w:szCs w:val="20"/>
        </w:rPr>
      </w:pPr>
      <w:r w:rsidRPr="000E6585">
        <w:rPr>
          <w:rFonts w:ascii="Century Gothic" w:hAnsi="Century Gothic"/>
          <w:sz w:val="20"/>
          <w:szCs w:val="20"/>
        </w:rPr>
        <w:t>Planning how to get there made me feel...</w:t>
      </w:r>
    </w:p>
    <w:p w:rsidR="000E6585" w:rsidRPr="000E6585" w:rsidRDefault="000E6585" w:rsidP="000E6585">
      <w:pPr>
        <w:pStyle w:val="ListParagraph"/>
        <w:numPr>
          <w:ilvl w:val="0"/>
          <w:numId w:val="2"/>
        </w:numPr>
        <w:rPr>
          <w:rFonts w:ascii="Century Gothic" w:hAnsi="Century Gothic"/>
          <w:sz w:val="20"/>
          <w:szCs w:val="20"/>
        </w:rPr>
      </w:pPr>
      <w:r w:rsidRPr="000E6585">
        <w:rPr>
          <w:rFonts w:ascii="Century Gothic" w:hAnsi="Century Gothic"/>
          <w:sz w:val="20"/>
          <w:szCs w:val="20"/>
        </w:rPr>
        <w:t>Riding the subway was...</w:t>
      </w:r>
    </w:p>
    <w:p w:rsidR="000E6585" w:rsidRPr="000E6585" w:rsidRDefault="000E6585" w:rsidP="000E6585">
      <w:pPr>
        <w:pStyle w:val="ListParagraph"/>
        <w:numPr>
          <w:ilvl w:val="0"/>
          <w:numId w:val="2"/>
        </w:numPr>
        <w:rPr>
          <w:rFonts w:ascii="Century Gothic" w:hAnsi="Century Gothic"/>
          <w:sz w:val="20"/>
          <w:szCs w:val="20"/>
        </w:rPr>
      </w:pPr>
      <w:r w:rsidRPr="000E6585">
        <w:rPr>
          <w:rFonts w:ascii="Century Gothic" w:hAnsi="Century Gothic"/>
          <w:sz w:val="20"/>
          <w:szCs w:val="20"/>
        </w:rPr>
        <w:t>I did not like our trip to Toronto because...</w:t>
      </w:r>
    </w:p>
    <w:p w:rsidR="000E6585" w:rsidRPr="000E6585" w:rsidRDefault="000E6585" w:rsidP="000E6585">
      <w:pPr>
        <w:pStyle w:val="ListParagraph"/>
        <w:numPr>
          <w:ilvl w:val="0"/>
          <w:numId w:val="2"/>
        </w:numPr>
        <w:rPr>
          <w:rFonts w:ascii="Century Gothic" w:hAnsi="Century Gothic"/>
          <w:sz w:val="20"/>
          <w:szCs w:val="20"/>
        </w:rPr>
      </w:pPr>
      <w:r w:rsidRPr="000E6585">
        <w:rPr>
          <w:rFonts w:ascii="Century Gothic" w:hAnsi="Century Gothic"/>
          <w:sz w:val="20"/>
          <w:szCs w:val="20"/>
        </w:rPr>
        <w:t>My favourite part of the trip was...  I liked it because...</w:t>
      </w:r>
    </w:p>
    <w:p w:rsidR="000E6585" w:rsidRPr="000E6585" w:rsidRDefault="000E6585" w:rsidP="000E6585">
      <w:pPr>
        <w:pStyle w:val="ListParagraph"/>
        <w:numPr>
          <w:ilvl w:val="0"/>
          <w:numId w:val="2"/>
        </w:numPr>
        <w:rPr>
          <w:rFonts w:ascii="Century Gothic" w:hAnsi="Century Gothic"/>
          <w:sz w:val="20"/>
          <w:szCs w:val="20"/>
        </w:rPr>
      </w:pPr>
      <w:r w:rsidRPr="000E6585">
        <w:rPr>
          <w:rFonts w:ascii="Century Gothic" w:hAnsi="Century Gothic"/>
          <w:sz w:val="20"/>
          <w:szCs w:val="20"/>
        </w:rPr>
        <w:t>My favourite part of this assignment was when...</w:t>
      </w:r>
    </w:p>
    <w:p w:rsidR="000E6585" w:rsidRPr="000E6585" w:rsidRDefault="000E6585" w:rsidP="000E6585">
      <w:pPr>
        <w:pStyle w:val="ListParagraph"/>
        <w:numPr>
          <w:ilvl w:val="0"/>
          <w:numId w:val="2"/>
        </w:numPr>
        <w:rPr>
          <w:rFonts w:ascii="Century Gothic" w:hAnsi="Century Gothic"/>
          <w:b/>
          <w:sz w:val="20"/>
          <w:szCs w:val="20"/>
        </w:rPr>
      </w:pPr>
      <w:r w:rsidRPr="000E6585">
        <w:rPr>
          <w:rFonts w:ascii="Century Gothic" w:hAnsi="Century Gothic"/>
          <w:sz w:val="20"/>
          <w:szCs w:val="20"/>
        </w:rPr>
        <w:t>One thing I found difficult about this assignment was...  Something I did to help myself with this was...</w:t>
      </w:r>
    </w:p>
    <w:p w:rsidR="000E6585" w:rsidRPr="000E6585" w:rsidRDefault="000E6585" w:rsidP="000E6585">
      <w:pPr>
        <w:pStyle w:val="ListParagraph"/>
        <w:numPr>
          <w:ilvl w:val="0"/>
          <w:numId w:val="2"/>
        </w:numPr>
        <w:rPr>
          <w:rFonts w:ascii="Century Gothic" w:hAnsi="Century Gothic"/>
          <w:b/>
          <w:sz w:val="20"/>
          <w:szCs w:val="20"/>
        </w:rPr>
      </w:pPr>
      <w:r w:rsidRPr="000E6585">
        <w:rPr>
          <w:rFonts w:ascii="Century Gothic" w:hAnsi="Century Gothic"/>
          <w:sz w:val="20"/>
          <w:szCs w:val="20"/>
        </w:rPr>
        <w:t>Overall I feel...</w:t>
      </w:r>
    </w:p>
    <w:p w:rsidR="000E6585" w:rsidRDefault="000E6585" w:rsidP="000E6585">
      <w:pPr>
        <w:rPr>
          <w:rFonts w:ascii="Century Gothic" w:hAnsi="Century Gothic"/>
          <w:b/>
          <w:sz w:val="20"/>
          <w:szCs w:val="20"/>
        </w:rPr>
      </w:pPr>
    </w:p>
    <w:p w:rsidR="000E6585" w:rsidRPr="00B67AAE" w:rsidRDefault="000E6585" w:rsidP="000E6585">
      <w:pPr>
        <w:rPr>
          <w:rFonts w:ascii="Comic Sans MS" w:hAnsi="Comic Sans MS"/>
          <w:b/>
          <w:sz w:val="32"/>
          <w:szCs w:val="32"/>
        </w:rPr>
      </w:pPr>
      <w:r w:rsidRPr="00B67AAE">
        <w:rPr>
          <w:rFonts w:ascii="Comic Sans MS" w:hAnsi="Comic Sans MS"/>
          <w:b/>
          <w:sz w:val="32"/>
          <w:szCs w:val="32"/>
        </w:rPr>
        <w:t>Believe it or not, you are finally finished! :D</w:t>
      </w:r>
    </w:p>
    <w:p w:rsidR="000E6585" w:rsidRPr="000E6585" w:rsidRDefault="000E6585" w:rsidP="000E6585">
      <w:pPr>
        <w:rPr>
          <w:rFonts w:ascii="Century Gothic" w:hAnsi="Century Gothic"/>
          <w:sz w:val="24"/>
          <w:szCs w:val="24"/>
        </w:rPr>
      </w:pPr>
      <w:r>
        <w:rPr>
          <w:rFonts w:ascii="Century Gothic" w:hAnsi="Century Gothic"/>
          <w:sz w:val="24"/>
          <w:szCs w:val="24"/>
        </w:rPr>
        <w:t xml:space="preserve">Thank you for your hard work with this assignment -- once it's all done, and you have submitted everything, please send me a personal message through </w:t>
      </w:r>
      <w:proofErr w:type="spellStart"/>
      <w:r>
        <w:rPr>
          <w:rFonts w:ascii="Century Gothic" w:hAnsi="Century Gothic"/>
          <w:sz w:val="24"/>
          <w:szCs w:val="24"/>
        </w:rPr>
        <w:t>Edmodo</w:t>
      </w:r>
      <w:proofErr w:type="spellEnd"/>
      <w:r>
        <w:rPr>
          <w:rFonts w:ascii="Century Gothic" w:hAnsi="Century Gothic"/>
          <w:sz w:val="24"/>
          <w:szCs w:val="24"/>
        </w:rPr>
        <w:t xml:space="preserve"> to say </w:t>
      </w:r>
      <w:r w:rsidRPr="00B67AAE">
        <w:rPr>
          <w:rFonts w:ascii="Century Gothic" w:hAnsi="Century Gothic"/>
          <w:b/>
          <w:i/>
          <w:sz w:val="24"/>
          <w:szCs w:val="24"/>
        </w:rPr>
        <w:t xml:space="preserve">"I have completed all the parts of "AFTER" to the best of my ability, and have turned them in on </w:t>
      </w:r>
      <w:proofErr w:type="spellStart"/>
      <w:r w:rsidRPr="00B67AAE">
        <w:rPr>
          <w:rFonts w:ascii="Century Gothic" w:hAnsi="Century Gothic"/>
          <w:b/>
          <w:i/>
          <w:sz w:val="24"/>
          <w:szCs w:val="24"/>
        </w:rPr>
        <w:t>Edmodo</w:t>
      </w:r>
      <w:proofErr w:type="spellEnd"/>
      <w:r w:rsidR="00051B46">
        <w:rPr>
          <w:rFonts w:ascii="Century Gothic" w:hAnsi="Century Gothic"/>
          <w:b/>
          <w:i/>
          <w:sz w:val="24"/>
          <w:szCs w:val="24"/>
        </w:rPr>
        <w:t>, and would like to earn a badge</w:t>
      </w:r>
      <w:r w:rsidRPr="00B67AAE">
        <w:rPr>
          <w:rFonts w:ascii="Century Gothic" w:hAnsi="Century Gothic"/>
          <w:b/>
          <w:i/>
          <w:sz w:val="24"/>
          <w:szCs w:val="24"/>
        </w:rPr>
        <w:t>",</w:t>
      </w:r>
      <w:r>
        <w:rPr>
          <w:rFonts w:ascii="Century Gothic" w:hAnsi="Century Gothic"/>
          <w:sz w:val="24"/>
          <w:szCs w:val="24"/>
        </w:rPr>
        <w:t xml:space="preserve"> and</w:t>
      </w:r>
      <w:r w:rsidR="00B67AAE">
        <w:rPr>
          <w:rFonts w:ascii="Century Gothic" w:hAnsi="Century Gothic"/>
          <w:sz w:val="24"/>
          <w:szCs w:val="24"/>
        </w:rPr>
        <w:t xml:space="preserve"> -- once I've had a chance to look over your work -- </w:t>
      </w:r>
      <w:r>
        <w:rPr>
          <w:rFonts w:ascii="Century Gothic" w:hAnsi="Century Gothic"/>
          <w:sz w:val="24"/>
          <w:szCs w:val="24"/>
        </w:rPr>
        <w:t>you will ear</w:t>
      </w:r>
      <w:r w:rsidR="00B67AAE">
        <w:rPr>
          <w:rFonts w:ascii="Century Gothic" w:hAnsi="Century Gothic"/>
          <w:sz w:val="24"/>
          <w:szCs w:val="24"/>
        </w:rPr>
        <w:t>n a "Toronto T</w:t>
      </w:r>
      <w:r>
        <w:rPr>
          <w:rFonts w:ascii="Century Gothic" w:hAnsi="Century Gothic"/>
          <w:sz w:val="24"/>
          <w:szCs w:val="24"/>
        </w:rPr>
        <w:t xml:space="preserve">raveler" badge! :) </w:t>
      </w:r>
    </w:p>
    <w:sectPr w:rsidR="000E6585" w:rsidRPr="000E6585" w:rsidSect="009A45C8">
      <w:pgSz w:w="12240" w:h="15840"/>
      <w:pgMar w:top="1135"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0D5"/>
    <w:multiLevelType w:val="hybridMultilevel"/>
    <w:tmpl w:val="7BD415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72E234A"/>
    <w:multiLevelType w:val="hybridMultilevel"/>
    <w:tmpl w:val="FEFE21D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10246CA7"/>
    <w:multiLevelType w:val="hybridMultilevel"/>
    <w:tmpl w:val="022CA8FA"/>
    <w:lvl w:ilvl="0" w:tplc="1009000F">
      <w:start w:val="1"/>
      <w:numFmt w:val="decimal"/>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8761C5D"/>
    <w:multiLevelType w:val="hybridMultilevel"/>
    <w:tmpl w:val="B6F2FF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29962785"/>
    <w:multiLevelType w:val="hybridMultilevel"/>
    <w:tmpl w:val="BF42D7B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2D8B7BD6"/>
    <w:multiLevelType w:val="hybridMultilevel"/>
    <w:tmpl w:val="0F5817F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56EC56C1"/>
    <w:multiLevelType w:val="hybridMultilevel"/>
    <w:tmpl w:val="DEBEC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8B73556"/>
    <w:multiLevelType w:val="hybridMultilevel"/>
    <w:tmpl w:val="AA0AEC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62604BEE"/>
    <w:multiLevelType w:val="hybridMultilevel"/>
    <w:tmpl w:val="72D039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7EE01D3E"/>
    <w:multiLevelType w:val="hybridMultilevel"/>
    <w:tmpl w:val="1DC207B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8"/>
  </w:num>
  <w:num w:numId="3">
    <w:abstractNumId w:val="0"/>
  </w:num>
  <w:num w:numId="4">
    <w:abstractNumId w:val="3"/>
  </w:num>
  <w:num w:numId="5">
    <w:abstractNumId w:val="4"/>
  </w:num>
  <w:num w:numId="6">
    <w:abstractNumId w:val="6"/>
  </w:num>
  <w:num w:numId="7">
    <w:abstractNumId w:val="7"/>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7467A1"/>
    <w:rsid w:val="00001510"/>
    <w:rsid w:val="0000222C"/>
    <w:rsid w:val="00004C7C"/>
    <w:rsid w:val="00011E25"/>
    <w:rsid w:val="00020446"/>
    <w:rsid w:val="00020EBC"/>
    <w:rsid w:val="00021D38"/>
    <w:rsid w:val="00023958"/>
    <w:rsid w:val="00026768"/>
    <w:rsid w:val="00030A78"/>
    <w:rsid w:val="000367D0"/>
    <w:rsid w:val="0003698B"/>
    <w:rsid w:val="00041B14"/>
    <w:rsid w:val="00051B46"/>
    <w:rsid w:val="00051C7D"/>
    <w:rsid w:val="00053599"/>
    <w:rsid w:val="000565C6"/>
    <w:rsid w:val="000610C5"/>
    <w:rsid w:val="00062648"/>
    <w:rsid w:val="00065398"/>
    <w:rsid w:val="00071916"/>
    <w:rsid w:val="000802F8"/>
    <w:rsid w:val="00080DB5"/>
    <w:rsid w:val="00085541"/>
    <w:rsid w:val="00091630"/>
    <w:rsid w:val="00092D37"/>
    <w:rsid w:val="0009333C"/>
    <w:rsid w:val="000967FF"/>
    <w:rsid w:val="000A0008"/>
    <w:rsid w:val="000A0F78"/>
    <w:rsid w:val="000A4353"/>
    <w:rsid w:val="000A6BF7"/>
    <w:rsid w:val="000B0FD8"/>
    <w:rsid w:val="000B6A38"/>
    <w:rsid w:val="000C0A84"/>
    <w:rsid w:val="000C601C"/>
    <w:rsid w:val="000C72A3"/>
    <w:rsid w:val="000D37E5"/>
    <w:rsid w:val="000D6935"/>
    <w:rsid w:val="000D73A0"/>
    <w:rsid w:val="000D7B93"/>
    <w:rsid w:val="000E58B5"/>
    <w:rsid w:val="000E6585"/>
    <w:rsid w:val="000E7CCF"/>
    <w:rsid w:val="000F24D6"/>
    <w:rsid w:val="00110E36"/>
    <w:rsid w:val="0011437B"/>
    <w:rsid w:val="0012088E"/>
    <w:rsid w:val="00124880"/>
    <w:rsid w:val="00124F69"/>
    <w:rsid w:val="001321E9"/>
    <w:rsid w:val="00132355"/>
    <w:rsid w:val="00132D86"/>
    <w:rsid w:val="00133196"/>
    <w:rsid w:val="00133FF0"/>
    <w:rsid w:val="001354BA"/>
    <w:rsid w:val="001614F6"/>
    <w:rsid w:val="00161BFF"/>
    <w:rsid w:val="0016329C"/>
    <w:rsid w:val="00164463"/>
    <w:rsid w:val="0016655B"/>
    <w:rsid w:val="00167C35"/>
    <w:rsid w:val="001774BD"/>
    <w:rsid w:val="0018099E"/>
    <w:rsid w:val="00181263"/>
    <w:rsid w:val="00182701"/>
    <w:rsid w:val="0018362E"/>
    <w:rsid w:val="001859CB"/>
    <w:rsid w:val="00190E38"/>
    <w:rsid w:val="001915F2"/>
    <w:rsid w:val="001932F0"/>
    <w:rsid w:val="00194D7C"/>
    <w:rsid w:val="00194F43"/>
    <w:rsid w:val="001A6D4B"/>
    <w:rsid w:val="001B191B"/>
    <w:rsid w:val="001B2CC4"/>
    <w:rsid w:val="001B352C"/>
    <w:rsid w:val="001B3AAB"/>
    <w:rsid w:val="001B4E95"/>
    <w:rsid w:val="001B5CCF"/>
    <w:rsid w:val="001B6BE1"/>
    <w:rsid w:val="001C63B8"/>
    <w:rsid w:val="001D0FF2"/>
    <w:rsid w:val="001D2213"/>
    <w:rsid w:val="001D5C47"/>
    <w:rsid w:val="001D6376"/>
    <w:rsid w:val="001F1CE1"/>
    <w:rsid w:val="001F6136"/>
    <w:rsid w:val="001F7BED"/>
    <w:rsid w:val="002052A6"/>
    <w:rsid w:val="0020618F"/>
    <w:rsid w:val="0021131F"/>
    <w:rsid w:val="00211905"/>
    <w:rsid w:val="002158B0"/>
    <w:rsid w:val="0021670D"/>
    <w:rsid w:val="00223910"/>
    <w:rsid w:val="00225A5F"/>
    <w:rsid w:val="0022669A"/>
    <w:rsid w:val="00231A0E"/>
    <w:rsid w:val="00242DD6"/>
    <w:rsid w:val="0024515A"/>
    <w:rsid w:val="0024593B"/>
    <w:rsid w:val="0025236B"/>
    <w:rsid w:val="00255000"/>
    <w:rsid w:val="002576F7"/>
    <w:rsid w:val="00261B38"/>
    <w:rsid w:val="00262BAB"/>
    <w:rsid w:val="002641BC"/>
    <w:rsid w:val="002645F2"/>
    <w:rsid w:val="002844EE"/>
    <w:rsid w:val="0028634A"/>
    <w:rsid w:val="00290A22"/>
    <w:rsid w:val="00291EF8"/>
    <w:rsid w:val="002942C4"/>
    <w:rsid w:val="002A2600"/>
    <w:rsid w:val="002A289D"/>
    <w:rsid w:val="002A35A8"/>
    <w:rsid w:val="002A4E63"/>
    <w:rsid w:val="002B2CA8"/>
    <w:rsid w:val="002B51A3"/>
    <w:rsid w:val="002B5934"/>
    <w:rsid w:val="002B6679"/>
    <w:rsid w:val="002B77BA"/>
    <w:rsid w:val="002C14EE"/>
    <w:rsid w:val="002C2FCB"/>
    <w:rsid w:val="002D1294"/>
    <w:rsid w:val="002D1304"/>
    <w:rsid w:val="002D41EF"/>
    <w:rsid w:val="002D43D9"/>
    <w:rsid w:val="002D4421"/>
    <w:rsid w:val="002D7092"/>
    <w:rsid w:val="002E535D"/>
    <w:rsid w:val="002F2ED6"/>
    <w:rsid w:val="002F459D"/>
    <w:rsid w:val="002F4F83"/>
    <w:rsid w:val="00300AA3"/>
    <w:rsid w:val="00304E69"/>
    <w:rsid w:val="00311A5A"/>
    <w:rsid w:val="0031436E"/>
    <w:rsid w:val="0031591D"/>
    <w:rsid w:val="0032001C"/>
    <w:rsid w:val="00320993"/>
    <w:rsid w:val="0032453F"/>
    <w:rsid w:val="0032707C"/>
    <w:rsid w:val="003469F5"/>
    <w:rsid w:val="00350B63"/>
    <w:rsid w:val="00350DAD"/>
    <w:rsid w:val="00354CCC"/>
    <w:rsid w:val="00355472"/>
    <w:rsid w:val="00360D7C"/>
    <w:rsid w:val="00365D3A"/>
    <w:rsid w:val="00370539"/>
    <w:rsid w:val="0037297F"/>
    <w:rsid w:val="003735E9"/>
    <w:rsid w:val="00373C60"/>
    <w:rsid w:val="00373EA4"/>
    <w:rsid w:val="00373FEA"/>
    <w:rsid w:val="00374E64"/>
    <w:rsid w:val="003765B0"/>
    <w:rsid w:val="00381AB8"/>
    <w:rsid w:val="003831FD"/>
    <w:rsid w:val="003859F1"/>
    <w:rsid w:val="00386B72"/>
    <w:rsid w:val="00387447"/>
    <w:rsid w:val="00391FD3"/>
    <w:rsid w:val="00397914"/>
    <w:rsid w:val="003A320B"/>
    <w:rsid w:val="003A568B"/>
    <w:rsid w:val="003A5E0F"/>
    <w:rsid w:val="003A7105"/>
    <w:rsid w:val="003B11D9"/>
    <w:rsid w:val="003B193D"/>
    <w:rsid w:val="003B2794"/>
    <w:rsid w:val="003B5410"/>
    <w:rsid w:val="003C4CC6"/>
    <w:rsid w:val="003D69FC"/>
    <w:rsid w:val="003E1475"/>
    <w:rsid w:val="003E301F"/>
    <w:rsid w:val="003E3F8B"/>
    <w:rsid w:val="003E4FE8"/>
    <w:rsid w:val="003E6AF2"/>
    <w:rsid w:val="003F5B13"/>
    <w:rsid w:val="003F6246"/>
    <w:rsid w:val="00400F2F"/>
    <w:rsid w:val="0040254E"/>
    <w:rsid w:val="00412AE6"/>
    <w:rsid w:val="004160FB"/>
    <w:rsid w:val="0041649E"/>
    <w:rsid w:val="0041767A"/>
    <w:rsid w:val="00422DF9"/>
    <w:rsid w:val="00423209"/>
    <w:rsid w:val="004264AA"/>
    <w:rsid w:val="00427991"/>
    <w:rsid w:val="00432FE7"/>
    <w:rsid w:val="00433E68"/>
    <w:rsid w:val="00434EFD"/>
    <w:rsid w:val="00444BF5"/>
    <w:rsid w:val="0044740B"/>
    <w:rsid w:val="0045337C"/>
    <w:rsid w:val="00456254"/>
    <w:rsid w:val="00457F08"/>
    <w:rsid w:val="00464A9B"/>
    <w:rsid w:val="00473579"/>
    <w:rsid w:val="004774EF"/>
    <w:rsid w:val="004779FE"/>
    <w:rsid w:val="00480273"/>
    <w:rsid w:val="00484294"/>
    <w:rsid w:val="00484887"/>
    <w:rsid w:val="0048496F"/>
    <w:rsid w:val="00491510"/>
    <w:rsid w:val="0049372D"/>
    <w:rsid w:val="004A01BF"/>
    <w:rsid w:val="004A7336"/>
    <w:rsid w:val="004B0BC8"/>
    <w:rsid w:val="004B1440"/>
    <w:rsid w:val="004B23C2"/>
    <w:rsid w:val="004B2584"/>
    <w:rsid w:val="004B7E22"/>
    <w:rsid w:val="004C23ED"/>
    <w:rsid w:val="004C5A98"/>
    <w:rsid w:val="004D260F"/>
    <w:rsid w:val="004D6E9A"/>
    <w:rsid w:val="004F3CEE"/>
    <w:rsid w:val="004F4CA1"/>
    <w:rsid w:val="004F615A"/>
    <w:rsid w:val="004F692C"/>
    <w:rsid w:val="00501CE1"/>
    <w:rsid w:val="00502D3D"/>
    <w:rsid w:val="005037E2"/>
    <w:rsid w:val="00506D9A"/>
    <w:rsid w:val="005142EF"/>
    <w:rsid w:val="0052396A"/>
    <w:rsid w:val="00523A5C"/>
    <w:rsid w:val="0053218B"/>
    <w:rsid w:val="005350D2"/>
    <w:rsid w:val="0053639F"/>
    <w:rsid w:val="0053680A"/>
    <w:rsid w:val="005427D6"/>
    <w:rsid w:val="00544524"/>
    <w:rsid w:val="00551347"/>
    <w:rsid w:val="0055367D"/>
    <w:rsid w:val="005538A3"/>
    <w:rsid w:val="00561D82"/>
    <w:rsid w:val="00564EE9"/>
    <w:rsid w:val="00572019"/>
    <w:rsid w:val="00573920"/>
    <w:rsid w:val="00581DBC"/>
    <w:rsid w:val="00582909"/>
    <w:rsid w:val="0058368D"/>
    <w:rsid w:val="0058489E"/>
    <w:rsid w:val="00585118"/>
    <w:rsid w:val="0058529F"/>
    <w:rsid w:val="005878AA"/>
    <w:rsid w:val="0059128F"/>
    <w:rsid w:val="005937A8"/>
    <w:rsid w:val="005A0000"/>
    <w:rsid w:val="005A2691"/>
    <w:rsid w:val="005A4C88"/>
    <w:rsid w:val="005B2AB4"/>
    <w:rsid w:val="005C026C"/>
    <w:rsid w:val="005C11B1"/>
    <w:rsid w:val="005C20D4"/>
    <w:rsid w:val="005C3AC2"/>
    <w:rsid w:val="005C4FED"/>
    <w:rsid w:val="005C55C7"/>
    <w:rsid w:val="005C5A6C"/>
    <w:rsid w:val="005D0EC7"/>
    <w:rsid w:val="005D3A72"/>
    <w:rsid w:val="005E5CE6"/>
    <w:rsid w:val="005F457F"/>
    <w:rsid w:val="005F4AB8"/>
    <w:rsid w:val="005F4C2D"/>
    <w:rsid w:val="005F7512"/>
    <w:rsid w:val="00605A1F"/>
    <w:rsid w:val="00611E70"/>
    <w:rsid w:val="00613916"/>
    <w:rsid w:val="0061396E"/>
    <w:rsid w:val="006226EF"/>
    <w:rsid w:val="00632387"/>
    <w:rsid w:val="00640014"/>
    <w:rsid w:val="0064117A"/>
    <w:rsid w:val="006418F0"/>
    <w:rsid w:val="00641FCD"/>
    <w:rsid w:val="006421F5"/>
    <w:rsid w:val="006440E6"/>
    <w:rsid w:val="0064716C"/>
    <w:rsid w:val="00652D31"/>
    <w:rsid w:val="0066356D"/>
    <w:rsid w:val="00672113"/>
    <w:rsid w:val="00673110"/>
    <w:rsid w:val="0068130A"/>
    <w:rsid w:val="00681840"/>
    <w:rsid w:val="00682DAA"/>
    <w:rsid w:val="00683720"/>
    <w:rsid w:val="006862C2"/>
    <w:rsid w:val="00687BE2"/>
    <w:rsid w:val="00694760"/>
    <w:rsid w:val="00697F4C"/>
    <w:rsid w:val="006A66EE"/>
    <w:rsid w:val="006B16BC"/>
    <w:rsid w:val="006B619B"/>
    <w:rsid w:val="006C2F39"/>
    <w:rsid w:val="006C32FB"/>
    <w:rsid w:val="006C47E6"/>
    <w:rsid w:val="006D330F"/>
    <w:rsid w:val="006D70F5"/>
    <w:rsid w:val="006E02EC"/>
    <w:rsid w:val="006E03A3"/>
    <w:rsid w:val="006E0B34"/>
    <w:rsid w:val="006E42F4"/>
    <w:rsid w:val="006E531E"/>
    <w:rsid w:val="006E7630"/>
    <w:rsid w:val="006F10BD"/>
    <w:rsid w:val="006F14D1"/>
    <w:rsid w:val="006F1EF0"/>
    <w:rsid w:val="006F3133"/>
    <w:rsid w:val="006F4652"/>
    <w:rsid w:val="006F596E"/>
    <w:rsid w:val="006F674D"/>
    <w:rsid w:val="00700090"/>
    <w:rsid w:val="00702DC1"/>
    <w:rsid w:val="007100B8"/>
    <w:rsid w:val="00710FEE"/>
    <w:rsid w:val="00713C26"/>
    <w:rsid w:val="00717506"/>
    <w:rsid w:val="00723670"/>
    <w:rsid w:val="00727440"/>
    <w:rsid w:val="00732364"/>
    <w:rsid w:val="00733C0A"/>
    <w:rsid w:val="0074281F"/>
    <w:rsid w:val="00743047"/>
    <w:rsid w:val="00743175"/>
    <w:rsid w:val="00743E9D"/>
    <w:rsid w:val="0074467C"/>
    <w:rsid w:val="007459B5"/>
    <w:rsid w:val="007467A1"/>
    <w:rsid w:val="00757F25"/>
    <w:rsid w:val="00762692"/>
    <w:rsid w:val="00765453"/>
    <w:rsid w:val="00765560"/>
    <w:rsid w:val="0076646C"/>
    <w:rsid w:val="00770315"/>
    <w:rsid w:val="00772C48"/>
    <w:rsid w:val="007850B4"/>
    <w:rsid w:val="00793AE0"/>
    <w:rsid w:val="00794C06"/>
    <w:rsid w:val="0079548A"/>
    <w:rsid w:val="00797D40"/>
    <w:rsid w:val="007A034E"/>
    <w:rsid w:val="007A32D1"/>
    <w:rsid w:val="007A3FB8"/>
    <w:rsid w:val="007A50C9"/>
    <w:rsid w:val="007B0083"/>
    <w:rsid w:val="007B2FE5"/>
    <w:rsid w:val="007B6AD5"/>
    <w:rsid w:val="007C0124"/>
    <w:rsid w:val="007C151B"/>
    <w:rsid w:val="007C3174"/>
    <w:rsid w:val="007C35E6"/>
    <w:rsid w:val="007C3FAB"/>
    <w:rsid w:val="007C4EC5"/>
    <w:rsid w:val="007D3F9B"/>
    <w:rsid w:val="007E0D6A"/>
    <w:rsid w:val="007E353F"/>
    <w:rsid w:val="007E3C49"/>
    <w:rsid w:val="007F041C"/>
    <w:rsid w:val="007F0A62"/>
    <w:rsid w:val="007F6282"/>
    <w:rsid w:val="00806302"/>
    <w:rsid w:val="00806632"/>
    <w:rsid w:val="00810F59"/>
    <w:rsid w:val="008145BA"/>
    <w:rsid w:val="00823127"/>
    <w:rsid w:val="00832EF4"/>
    <w:rsid w:val="00833465"/>
    <w:rsid w:val="00834393"/>
    <w:rsid w:val="008360C7"/>
    <w:rsid w:val="00836777"/>
    <w:rsid w:val="00842EB8"/>
    <w:rsid w:val="00857895"/>
    <w:rsid w:val="00863B14"/>
    <w:rsid w:val="00863FFA"/>
    <w:rsid w:val="00866E29"/>
    <w:rsid w:val="00873275"/>
    <w:rsid w:val="00874565"/>
    <w:rsid w:val="00875EFA"/>
    <w:rsid w:val="00875F60"/>
    <w:rsid w:val="008773EA"/>
    <w:rsid w:val="00877A5D"/>
    <w:rsid w:val="0088051A"/>
    <w:rsid w:val="008859AF"/>
    <w:rsid w:val="00886ED0"/>
    <w:rsid w:val="008931BC"/>
    <w:rsid w:val="00895E0A"/>
    <w:rsid w:val="00896E77"/>
    <w:rsid w:val="008A6464"/>
    <w:rsid w:val="008B06E3"/>
    <w:rsid w:val="008B204C"/>
    <w:rsid w:val="008B4CB9"/>
    <w:rsid w:val="008B7E18"/>
    <w:rsid w:val="008C1FCD"/>
    <w:rsid w:val="008C2170"/>
    <w:rsid w:val="008C3C79"/>
    <w:rsid w:val="008C3CA2"/>
    <w:rsid w:val="008D0407"/>
    <w:rsid w:val="008D2720"/>
    <w:rsid w:val="008E2DE9"/>
    <w:rsid w:val="008E3FD8"/>
    <w:rsid w:val="008F45F3"/>
    <w:rsid w:val="00900ECA"/>
    <w:rsid w:val="00911554"/>
    <w:rsid w:val="00911F4E"/>
    <w:rsid w:val="009153D7"/>
    <w:rsid w:val="0092382A"/>
    <w:rsid w:val="00927FE0"/>
    <w:rsid w:val="0093453B"/>
    <w:rsid w:val="0093494A"/>
    <w:rsid w:val="00945062"/>
    <w:rsid w:val="00950D65"/>
    <w:rsid w:val="009538D9"/>
    <w:rsid w:val="00960E5B"/>
    <w:rsid w:val="00963028"/>
    <w:rsid w:val="00964386"/>
    <w:rsid w:val="00965389"/>
    <w:rsid w:val="00965C91"/>
    <w:rsid w:val="009660F9"/>
    <w:rsid w:val="0098018C"/>
    <w:rsid w:val="00980731"/>
    <w:rsid w:val="00980CB8"/>
    <w:rsid w:val="0098153A"/>
    <w:rsid w:val="009824DC"/>
    <w:rsid w:val="00985B8A"/>
    <w:rsid w:val="009863B2"/>
    <w:rsid w:val="00986EDB"/>
    <w:rsid w:val="00986FA5"/>
    <w:rsid w:val="009879B8"/>
    <w:rsid w:val="00992470"/>
    <w:rsid w:val="00994AD9"/>
    <w:rsid w:val="009A45C8"/>
    <w:rsid w:val="009B2774"/>
    <w:rsid w:val="009B2848"/>
    <w:rsid w:val="009B5A80"/>
    <w:rsid w:val="009C1B17"/>
    <w:rsid w:val="009C59CB"/>
    <w:rsid w:val="009D2AA1"/>
    <w:rsid w:val="009D7E1C"/>
    <w:rsid w:val="009E0FE7"/>
    <w:rsid w:val="009E11AC"/>
    <w:rsid w:val="009E2D69"/>
    <w:rsid w:val="009E4B5C"/>
    <w:rsid w:val="009E6A4D"/>
    <w:rsid w:val="009E6AF4"/>
    <w:rsid w:val="009E7F7F"/>
    <w:rsid w:val="009F0D14"/>
    <w:rsid w:val="009F3457"/>
    <w:rsid w:val="009F68BD"/>
    <w:rsid w:val="009F6B08"/>
    <w:rsid w:val="00A00018"/>
    <w:rsid w:val="00A16106"/>
    <w:rsid w:val="00A23C57"/>
    <w:rsid w:val="00A405AE"/>
    <w:rsid w:val="00A4455D"/>
    <w:rsid w:val="00A47624"/>
    <w:rsid w:val="00A50AD3"/>
    <w:rsid w:val="00A51C72"/>
    <w:rsid w:val="00A5499B"/>
    <w:rsid w:val="00A55B3D"/>
    <w:rsid w:val="00A57290"/>
    <w:rsid w:val="00A60929"/>
    <w:rsid w:val="00A623FA"/>
    <w:rsid w:val="00A65230"/>
    <w:rsid w:val="00A74A6F"/>
    <w:rsid w:val="00A74B1D"/>
    <w:rsid w:val="00A8225A"/>
    <w:rsid w:val="00A949BF"/>
    <w:rsid w:val="00A97B13"/>
    <w:rsid w:val="00AA1553"/>
    <w:rsid w:val="00AA6175"/>
    <w:rsid w:val="00AA6801"/>
    <w:rsid w:val="00AA75BD"/>
    <w:rsid w:val="00AB1EEB"/>
    <w:rsid w:val="00AB25E7"/>
    <w:rsid w:val="00AC36FD"/>
    <w:rsid w:val="00AC4F43"/>
    <w:rsid w:val="00AC5347"/>
    <w:rsid w:val="00AC67C4"/>
    <w:rsid w:val="00AC6894"/>
    <w:rsid w:val="00AD084E"/>
    <w:rsid w:val="00AD1E3A"/>
    <w:rsid w:val="00AD6509"/>
    <w:rsid w:val="00AD7B31"/>
    <w:rsid w:val="00AE0D06"/>
    <w:rsid w:val="00AE322F"/>
    <w:rsid w:val="00AE3866"/>
    <w:rsid w:val="00AE3E2E"/>
    <w:rsid w:val="00AE7465"/>
    <w:rsid w:val="00AF235F"/>
    <w:rsid w:val="00AF367C"/>
    <w:rsid w:val="00B10F43"/>
    <w:rsid w:val="00B11EF8"/>
    <w:rsid w:val="00B12B13"/>
    <w:rsid w:val="00B16A15"/>
    <w:rsid w:val="00B22911"/>
    <w:rsid w:val="00B231B7"/>
    <w:rsid w:val="00B254E5"/>
    <w:rsid w:val="00B26C87"/>
    <w:rsid w:val="00B32580"/>
    <w:rsid w:val="00B3546F"/>
    <w:rsid w:val="00B40A21"/>
    <w:rsid w:val="00B50C01"/>
    <w:rsid w:val="00B532D5"/>
    <w:rsid w:val="00B61BFF"/>
    <w:rsid w:val="00B65DDF"/>
    <w:rsid w:val="00B67AAE"/>
    <w:rsid w:val="00B67F61"/>
    <w:rsid w:val="00B732A0"/>
    <w:rsid w:val="00B73480"/>
    <w:rsid w:val="00B7496F"/>
    <w:rsid w:val="00B77AC1"/>
    <w:rsid w:val="00B77B81"/>
    <w:rsid w:val="00B77F54"/>
    <w:rsid w:val="00B8394D"/>
    <w:rsid w:val="00B846CA"/>
    <w:rsid w:val="00B8675D"/>
    <w:rsid w:val="00B86BB7"/>
    <w:rsid w:val="00B901D5"/>
    <w:rsid w:val="00B90CB6"/>
    <w:rsid w:val="00B91E29"/>
    <w:rsid w:val="00B93B3F"/>
    <w:rsid w:val="00B97C98"/>
    <w:rsid w:val="00BA05D1"/>
    <w:rsid w:val="00BA0F9D"/>
    <w:rsid w:val="00BA1E84"/>
    <w:rsid w:val="00BB16D9"/>
    <w:rsid w:val="00BB39B7"/>
    <w:rsid w:val="00BC1E3E"/>
    <w:rsid w:val="00BD0BFF"/>
    <w:rsid w:val="00BD10CE"/>
    <w:rsid w:val="00BD274A"/>
    <w:rsid w:val="00BD3C0A"/>
    <w:rsid w:val="00BE015D"/>
    <w:rsid w:val="00BE53AF"/>
    <w:rsid w:val="00BE64C9"/>
    <w:rsid w:val="00BE6A39"/>
    <w:rsid w:val="00BF1E96"/>
    <w:rsid w:val="00BF452C"/>
    <w:rsid w:val="00BF627D"/>
    <w:rsid w:val="00C0218B"/>
    <w:rsid w:val="00C0228A"/>
    <w:rsid w:val="00C035A3"/>
    <w:rsid w:val="00C0419D"/>
    <w:rsid w:val="00C0598A"/>
    <w:rsid w:val="00C06F1D"/>
    <w:rsid w:val="00C074B8"/>
    <w:rsid w:val="00C108B5"/>
    <w:rsid w:val="00C12745"/>
    <w:rsid w:val="00C12F75"/>
    <w:rsid w:val="00C15A72"/>
    <w:rsid w:val="00C16499"/>
    <w:rsid w:val="00C17C2A"/>
    <w:rsid w:val="00C3009D"/>
    <w:rsid w:val="00C3160A"/>
    <w:rsid w:val="00C321E3"/>
    <w:rsid w:val="00C331F9"/>
    <w:rsid w:val="00C35963"/>
    <w:rsid w:val="00C36624"/>
    <w:rsid w:val="00C369AD"/>
    <w:rsid w:val="00C40DED"/>
    <w:rsid w:val="00C47503"/>
    <w:rsid w:val="00C47902"/>
    <w:rsid w:val="00C47B64"/>
    <w:rsid w:val="00C53978"/>
    <w:rsid w:val="00C563E6"/>
    <w:rsid w:val="00C5648B"/>
    <w:rsid w:val="00C56A25"/>
    <w:rsid w:val="00C64C60"/>
    <w:rsid w:val="00C82D19"/>
    <w:rsid w:val="00C84F8A"/>
    <w:rsid w:val="00C8555F"/>
    <w:rsid w:val="00C86891"/>
    <w:rsid w:val="00C8720E"/>
    <w:rsid w:val="00C87BB5"/>
    <w:rsid w:val="00C9011D"/>
    <w:rsid w:val="00C90C05"/>
    <w:rsid w:val="00C9181A"/>
    <w:rsid w:val="00C936EF"/>
    <w:rsid w:val="00C96C58"/>
    <w:rsid w:val="00CA7275"/>
    <w:rsid w:val="00CB14AD"/>
    <w:rsid w:val="00CB4914"/>
    <w:rsid w:val="00CB56F8"/>
    <w:rsid w:val="00CB662B"/>
    <w:rsid w:val="00CB6BF9"/>
    <w:rsid w:val="00CB77DA"/>
    <w:rsid w:val="00CC49BB"/>
    <w:rsid w:val="00CC4C23"/>
    <w:rsid w:val="00CD3ECC"/>
    <w:rsid w:val="00CF3BD3"/>
    <w:rsid w:val="00CF60C4"/>
    <w:rsid w:val="00CF6572"/>
    <w:rsid w:val="00D108A8"/>
    <w:rsid w:val="00D131D9"/>
    <w:rsid w:val="00D16056"/>
    <w:rsid w:val="00D20D40"/>
    <w:rsid w:val="00D276E0"/>
    <w:rsid w:val="00D3656C"/>
    <w:rsid w:val="00D37AC9"/>
    <w:rsid w:val="00D406D1"/>
    <w:rsid w:val="00D40A64"/>
    <w:rsid w:val="00D41C2F"/>
    <w:rsid w:val="00D41D0B"/>
    <w:rsid w:val="00D44851"/>
    <w:rsid w:val="00D45FD7"/>
    <w:rsid w:val="00D52FCD"/>
    <w:rsid w:val="00D63D59"/>
    <w:rsid w:val="00D72078"/>
    <w:rsid w:val="00D75771"/>
    <w:rsid w:val="00D807F6"/>
    <w:rsid w:val="00D81B1A"/>
    <w:rsid w:val="00D83C42"/>
    <w:rsid w:val="00D85604"/>
    <w:rsid w:val="00D93D0D"/>
    <w:rsid w:val="00DA3030"/>
    <w:rsid w:val="00DC1762"/>
    <w:rsid w:val="00DC1E64"/>
    <w:rsid w:val="00DC6E1B"/>
    <w:rsid w:val="00DD0BC7"/>
    <w:rsid w:val="00DD22DE"/>
    <w:rsid w:val="00DE1168"/>
    <w:rsid w:val="00DE37E4"/>
    <w:rsid w:val="00DE595D"/>
    <w:rsid w:val="00DE65A0"/>
    <w:rsid w:val="00DF25D5"/>
    <w:rsid w:val="00E007E7"/>
    <w:rsid w:val="00E00AC1"/>
    <w:rsid w:val="00E019AF"/>
    <w:rsid w:val="00E0587C"/>
    <w:rsid w:val="00E1046D"/>
    <w:rsid w:val="00E12C70"/>
    <w:rsid w:val="00E14CD6"/>
    <w:rsid w:val="00E16397"/>
    <w:rsid w:val="00E2110A"/>
    <w:rsid w:val="00E257D4"/>
    <w:rsid w:val="00E273BA"/>
    <w:rsid w:val="00E32006"/>
    <w:rsid w:val="00E34CD9"/>
    <w:rsid w:val="00E367E3"/>
    <w:rsid w:val="00E36C12"/>
    <w:rsid w:val="00E37507"/>
    <w:rsid w:val="00E37CAF"/>
    <w:rsid w:val="00E37D12"/>
    <w:rsid w:val="00E404EB"/>
    <w:rsid w:val="00E4263A"/>
    <w:rsid w:val="00E47267"/>
    <w:rsid w:val="00E54CB3"/>
    <w:rsid w:val="00E555D8"/>
    <w:rsid w:val="00E5721A"/>
    <w:rsid w:val="00E61BE1"/>
    <w:rsid w:val="00E642BB"/>
    <w:rsid w:val="00E65CD2"/>
    <w:rsid w:val="00E663C5"/>
    <w:rsid w:val="00E777BC"/>
    <w:rsid w:val="00E77B3E"/>
    <w:rsid w:val="00E800E0"/>
    <w:rsid w:val="00E87F23"/>
    <w:rsid w:val="00E9041B"/>
    <w:rsid w:val="00E94A66"/>
    <w:rsid w:val="00EA498B"/>
    <w:rsid w:val="00EB27FC"/>
    <w:rsid w:val="00EB6C14"/>
    <w:rsid w:val="00EB7D64"/>
    <w:rsid w:val="00EC1175"/>
    <w:rsid w:val="00EC1705"/>
    <w:rsid w:val="00EC739A"/>
    <w:rsid w:val="00ED5562"/>
    <w:rsid w:val="00ED5EFF"/>
    <w:rsid w:val="00ED7B55"/>
    <w:rsid w:val="00EE1C8A"/>
    <w:rsid w:val="00EE280B"/>
    <w:rsid w:val="00EE3B07"/>
    <w:rsid w:val="00EF047C"/>
    <w:rsid w:val="00EF26FD"/>
    <w:rsid w:val="00EF2C1F"/>
    <w:rsid w:val="00EF4444"/>
    <w:rsid w:val="00EF62C5"/>
    <w:rsid w:val="00F03F15"/>
    <w:rsid w:val="00F044A9"/>
    <w:rsid w:val="00F04C5E"/>
    <w:rsid w:val="00F05F52"/>
    <w:rsid w:val="00F1317C"/>
    <w:rsid w:val="00F14B9D"/>
    <w:rsid w:val="00F209BD"/>
    <w:rsid w:val="00F218ED"/>
    <w:rsid w:val="00F222A8"/>
    <w:rsid w:val="00F30246"/>
    <w:rsid w:val="00F35E7D"/>
    <w:rsid w:val="00F370E2"/>
    <w:rsid w:val="00F42DD7"/>
    <w:rsid w:val="00F43A0C"/>
    <w:rsid w:val="00F4498A"/>
    <w:rsid w:val="00F44992"/>
    <w:rsid w:val="00F463C0"/>
    <w:rsid w:val="00F47986"/>
    <w:rsid w:val="00F5400C"/>
    <w:rsid w:val="00F54D46"/>
    <w:rsid w:val="00F60432"/>
    <w:rsid w:val="00F61180"/>
    <w:rsid w:val="00F61DFF"/>
    <w:rsid w:val="00F6234D"/>
    <w:rsid w:val="00F70767"/>
    <w:rsid w:val="00F70854"/>
    <w:rsid w:val="00F7114B"/>
    <w:rsid w:val="00F711BB"/>
    <w:rsid w:val="00F73E14"/>
    <w:rsid w:val="00F82AFB"/>
    <w:rsid w:val="00F85279"/>
    <w:rsid w:val="00F865A1"/>
    <w:rsid w:val="00F87594"/>
    <w:rsid w:val="00F945C3"/>
    <w:rsid w:val="00FA186F"/>
    <w:rsid w:val="00FA3DA7"/>
    <w:rsid w:val="00FA7B40"/>
    <w:rsid w:val="00FB3613"/>
    <w:rsid w:val="00FB5204"/>
    <w:rsid w:val="00FB5720"/>
    <w:rsid w:val="00FC4541"/>
    <w:rsid w:val="00FC5FBC"/>
    <w:rsid w:val="00FC73D2"/>
    <w:rsid w:val="00FD1F7E"/>
    <w:rsid w:val="00FD234E"/>
    <w:rsid w:val="00FD36A9"/>
    <w:rsid w:val="00FD3704"/>
    <w:rsid w:val="00FD6C20"/>
    <w:rsid w:val="00FE57C9"/>
    <w:rsid w:val="00FE7804"/>
    <w:rsid w:val="00FE7955"/>
    <w:rsid w:val="00FF308E"/>
    <w:rsid w:val="00FF4275"/>
    <w:rsid w:val="00FF443C"/>
    <w:rsid w:val="00FF55F7"/>
    <w:rsid w:val="00FF78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136"/>
    <w:rPr>
      <w:color w:val="0000FF" w:themeColor="hyperlink"/>
      <w:u w:val="single"/>
    </w:rPr>
  </w:style>
  <w:style w:type="paragraph" w:styleId="ListParagraph">
    <w:name w:val="List Paragraph"/>
    <w:basedOn w:val="Normal"/>
    <w:uiPriority w:val="34"/>
    <w:qFormat/>
    <w:rsid w:val="006440E6"/>
    <w:pPr>
      <w:ind w:left="720"/>
      <w:contextualSpacing/>
    </w:pPr>
  </w:style>
  <w:style w:type="paragraph" w:styleId="BalloonText">
    <w:name w:val="Balloon Text"/>
    <w:basedOn w:val="Normal"/>
    <w:link w:val="BalloonTextChar"/>
    <w:uiPriority w:val="99"/>
    <w:semiHidden/>
    <w:unhideWhenUsed/>
    <w:rsid w:val="0095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D9"/>
    <w:rPr>
      <w:rFonts w:ascii="Tahoma" w:hAnsi="Tahoma" w:cs="Tahoma"/>
      <w:sz w:val="16"/>
      <w:szCs w:val="16"/>
    </w:rPr>
  </w:style>
  <w:style w:type="table" w:styleId="TableGrid">
    <w:name w:val="Table Grid"/>
    <w:basedOn w:val="TableNormal"/>
    <w:uiPriority w:val="59"/>
    <w:rsid w:val="00A50A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64E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inglink.com/scene/729718057454272512" TargetMode="External"/><Relationship Id="rId13" Type="http://schemas.openxmlformats.org/officeDocument/2006/relationships/hyperlink" Target="https://www.gliffy.com/uses/venn-diagram-software-template/" TargetMode="External"/><Relationship Id="rId3" Type="http://schemas.openxmlformats.org/officeDocument/2006/relationships/settings" Target="settings.xml"/><Relationship Id="rId7" Type="http://schemas.openxmlformats.org/officeDocument/2006/relationships/hyperlink" Target="http://www.tronviggroup.com/poems-by-new-yorkers/" TargetMode="External"/><Relationship Id="rId12" Type="http://schemas.openxmlformats.org/officeDocument/2006/relationships/hyperlink" Target="file:///\\CMS-ELEMSC-21\1153%20Teachers$\P0036168\Downloads\&#8226;%09https:\www.lucidchart.com\pages\examples\venn_diagram_ma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4OxrBsc_PSodWh4AfLDO7kxNQtTdOY7XrZUdlSQS5eQ/edit" TargetMode="External"/><Relationship Id="rId11" Type="http://schemas.openxmlformats.org/officeDocument/2006/relationships/hyperlink" Target="file:///\\CMS-ELEMSC-21\1153%20Teachers$\P0036168\Downloads\&#8226;%09http:\www.readwritethink.org\files\resources\interactives\venn_diagrams\" TargetMode="External"/><Relationship Id="rId5" Type="http://schemas.openxmlformats.org/officeDocument/2006/relationships/hyperlink" Target="http://www.verateschow.ca/blog/thanksgiving-recount-4-ways"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torontolife.com/city/hudsons-bay-christmas-windo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teschow</dc:creator>
  <cp:lastModifiedBy>teschow</cp:lastModifiedBy>
  <cp:revision>2</cp:revision>
  <dcterms:created xsi:type="dcterms:W3CDTF">2015-12-20T01:21:00Z</dcterms:created>
  <dcterms:modified xsi:type="dcterms:W3CDTF">2015-12-20T01:21:00Z</dcterms:modified>
</cp:coreProperties>
</file>